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A" w:rsidRPr="000E3F43" w:rsidRDefault="00344655" w:rsidP="000A704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ПЛАН </w:t>
      </w:r>
      <w:r w:rsidR="006B24C7"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РАБОТЫ </w:t>
      </w:r>
      <w:r w:rsidR="006B24C7"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ШКОЛЫ </w:t>
      </w:r>
    </w:p>
    <w:p w:rsidR="006B24C7" w:rsidRPr="000E3F43" w:rsidRDefault="006D279E" w:rsidP="000A704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E3F43">
        <w:rPr>
          <w:rFonts w:ascii="Times New Roman" w:eastAsia="Batang" w:hAnsi="Times New Roman" w:cs="Times New Roman"/>
          <w:b/>
          <w:color w:val="FF0000"/>
          <w:sz w:val="28"/>
          <w:szCs w:val="28"/>
        </w:rPr>
        <w:t xml:space="preserve">НА  </w:t>
      </w:r>
      <w:r w:rsidR="00BA2012" w:rsidRPr="000E3F43">
        <w:rPr>
          <w:rFonts w:ascii="Times New Roman" w:eastAsia="Batang" w:hAnsi="Times New Roman" w:cs="Times New Roman"/>
          <w:b/>
          <w:color w:val="FF0000"/>
          <w:sz w:val="28"/>
          <w:szCs w:val="28"/>
        </w:rPr>
        <w:t xml:space="preserve">СЕНТЯБРЬ </w:t>
      </w:r>
    </w:p>
    <w:p w:rsidR="00BA2012" w:rsidRPr="000E3F43" w:rsidRDefault="00BA2012" w:rsidP="000A704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201</w:t>
      </w:r>
      <w:r w:rsidR="00474644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9</w:t>
      </w:r>
      <w:r w:rsidR="000A704F"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- 20</w:t>
      </w:r>
      <w:r w:rsidR="00474644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20</w:t>
      </w: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учебный год</w:t>
      </w:r>
    </w:p>
    <w:tbl>
      <w:tblPr>
        <w:tblW w:w="10349" w:type="dxa"/>
        <w:tblInd w:w="-3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6535"/>
        <w:gridCol w:w="1276"/>
        <w:gridCol w:w="1843"/>
      </w:tblGrid>
      <w:tr w:rsidR="00897D06" w:rsidRPr="000A704F" w:rsidTr="00474644">
        <w:trPr>
          <w:trHeight w:val="319"/>
        </w:trPr>
        <w:tc>
          <w:tcPr>
            <w:tcW w:w="10349" w:type="dxa"/>
            <w:gridSpan w:val="4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897D06" w:rsidRPr="00474644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ВНУТРИШКОЛЬНЫЙ  КОНТРОЛЬ</w:t>
            </w:r>
          </w:p>
        </w:tc>
      </w:tr>
      <w:tr w:rsidR="000554E1" w:rsidRPr="000A704F" w:rsidTr="000E3F43">
        <w:trPr>
          <w:trHeight w:val="384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3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7D06" w:rsidRPr="000A704F" w:rsidTr="000E3F43">
        <w:trPr>
          <w:trHeight w:val="638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3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кабинетов, проверка документации по технике безопасности, наличие актов - разрешений на занятия в кабинетах. Своевременность проведения инструктажа по ТБ на рабочем месте.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47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897D06" w:rsidRPr="000A704F" w:rsidTr="000E3F43">
        <w:trPr>
          <w:trHeight w:val="49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индивидуального обучения.  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02-07. 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7D06" w:rsidRPr="000A704F" w:rsidTr="000E3F43">
        <w:trPr>
          <w:trHeight w:val="52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</w:t>
            </w:r>
          </w:p>
        </w:tc>
      </w:tr>
      <w:tr w:rsidR="00897D06" w:rsidRPr="000A704F" w:rsidTr="000E3F43">
        <w:trPr>
          <w:trHeight w:val="570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подвоза </w:t>
            </w:r>
            <w:proofErr w:type="gram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  <w:r w:rsidR="0047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Свиридов А.В.</w:t>
            </w:r>
          </w:p>
        </w:tc>
      </w:tr>
      <w:tr w:rsidR="00897D06" w:rsidRPr="000A704F" w:rsidTr="000E3F43">
        <w:trPr>
          <w:trHeight w:val="561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 контроль знаний учащихся 3-11 классов по русскому языку и математике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7D06" w:rsidRPr="000A704F" w:rsidTr="000E3F43">
        <w:trPr>
          <w:trHeight w:val="610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Мониторинг 1 класс</w:t>
            </w:r>
            <w:r w:rsidR="00055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готовности к обучению в школе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3A1CB0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Крутских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897D06" w:rsidRPr="000A704F" w:rsidTr="000E3F43">
        <w:trPr>
          <w:trHeight w:val="513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психолого-педагогических аспектов в обучении 5-х классов в период адаптации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месяца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Крутских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недели сент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содержания и качества составления рабочих программ и календарно - тематического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3A1CB0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30-02.09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Default="00897D06" w:rsidP="00FD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Павлова Л.В.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1CB0" w:rsidRPr="000A704F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личных дел обучающихся. Соблюдение единых требований при оформлении.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3A1CB0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Н.Н.,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D1B3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</w:t>
            </w:r>
            <w:proofErr w:type="gram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учителей, работающих в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классах по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планирования классными руководителями работы с классом. Соответствие документации единым требованиям.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3A1CB0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02-07.</w:t>
            </w:r>
            <w:r w:rsidR="000554E1" w:rsidRP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ГПД, оформление документации, анализ расписания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D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D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планирования ГДО, оформления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Л.М.</w:t>
            </w: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5"/>
        <w:gridCol w:w="6495"/>
        <w:gridCol w:w="1276"/>
        <w:gridCol w:w="1843"/>
      </w:tblGrid>
      <w:tr w:rsidR="000E3F43" w:rsidRPr="000A704F" w:rsidTr="00474644">
        <w:tc>
          <w:tcPr>
            <w:tcW w:w="10349" w:type="dxa"/>
            <w:gridSpan w:val="4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0E3F43" w:rsidRPr="00474644" w:rsidRDefault="000E3F43" w:rsidP="000A70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МЕТОДИЧЕСКАЯ РАБОТА</w:t>
            </w:r>
          </w:p>
        </w:tc>
      </w:tr>
      <w:tr w:rsidR="00897D06" w:rsidRPr="000A704F" w:rsidTr="000E3F43">
        <w:tc>
          <w:tcPr>
            <w:tcW w:w="73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3A1CB0" w:rsidP="003A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тем самообразования педагогов в контексте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3A1CB0" w:rsidP="003A1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  <w:r w:rsidR="000554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Занятия в  «Школе молодого учителя»</w:t>
            </w:r>
          </w:p>
          <w:p w:rsidR="00897D06" w:rsidRPr="00FD1B39" w:rsidRDefault="00897D06" w:rsidP="00FD1B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обучающихся.</w:t>
            </w:r>
          </w:p>
          <w:p w:rsidR="00897D06" w:rsidRPr="000A704F" w:rsidRDefault="00897D06" w:rsidP="00FD1B3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требования к проверке, учёту и оценке знаний обучающихся</w:t>
            </w:r>
          </w:p>
          <w:p w:rsidR="00897D06" w:rsidRPr="00FD1B39" w:rsidRDefault="00897D06" w:rsidP="00FD1B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9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общения.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554E1" w:rsidP="003A1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 Н.М., </w:t>
            </w: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А.П., Ларина Е.А.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D1B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в деятельности педагогов по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3A1CB0" w:rsidP="003A1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 w:rsidR="000554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3A1CB0" w:rsidP="003A1C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совета, </w:t>
            </w:r>
            <w:proofErr w:type="gramStart"/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>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реализации </w:t>
            </w:r>
            <w:r w:rsidR="00897D06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0554E1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а) Структура и содержание технологической карты урока. </w:t>
            </w:r>
          </w:p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б) Практикум по составлению  технологической карты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tbl>
      <w:tblPr>
        <w:tblW w:w="10349" w:type="dxa"/>
        <w:tblInd w:w="-38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95"/>
        <w:gridCol w:w="15"/>
        <w:gridCol w:w="6520"/>
        <w:gridCol w:w="1276"/>
        <w:gridCol w:w="1843"/>
      </w:tblGrid>
      <w:tr w:rsidR="006D279E" w:rsidRPr="000A704F" w:rsidTr="00474644">
        <w:trPr>
          <w:trHeight w:val="271"/>
        </w:trPr>
        <w:tc>
          <w:tcPr>
            <w:tcW w:w="10349" w:type="dxa"/>
            <w:gridSpan w:val="5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6D279E" w:rsidRPr="00474644" w:rsidRDefault="006D279E" w:rsidP="0047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</w:t>
            </w:r>
            <w:r w:rsidR="00474644"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ОВЕЩАНИЕ ПРИ ДИРЕКТОРЕ</w:t>
            </w:r>
            <w:r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</w:t>
            </w:r>
          </w:p>
        </w:tc>
      </w:tr>
      <w:tr w:rsidR="00E0135E" w:rsidRPr="000A704F" w:rsidTr="000E3F43">
        <w:trPr>
          <w:trHeight w:val="1109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2"/>
            <w:vMerge w:val="restart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tbl>
            <w:tblPr>
              <w:tblW w:w="7351" w:type="dxa"/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351"/>
            </w:tblGrid>
            <w:tr w:rsidR="00E0135E" w:rsidRPr="000A704F" w:rsidTr="007D768A">
              <w:trPr>
                <w:trHeight w:val="881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0135E" w:rsidRPr="000A704F" w:rsidRDefault="00E0135E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Санитарное состояние кабинетов, проверка документации по </w:t>
                  </w:r>
                  <w:r w:rsidR="00055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технике безопасности, наличие актов - разрешений на занятия в кабинетах. Своевременность проведения инструктажа по ТБ на рабочем месте.</w:t>
                  </w:r>
                </w:p>
              </w:tc>
            </w:tr>
            <w:tr w:rsidR="00E0135E" w:rsidRPr="000A704F" w:rsidTr="007D768A">
              <w:trPr>
                <w:trHeight w:val="305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горячего питания</w:t>
                  </w:r>
                </w:p>
              </w:tc>
            </w:tr>
            <w:tr w:rsidR="00E0135E" w:rsidRPr="000A704F" w:rsidTr="007D768A">
              <w:trPr>
                <w:trHeight w:val="362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подвоза </w:t>
                  </w:r>
                  <w:proofErr w:type="gramStart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E0135E" w:rsidRPr="000A704F" w:rsidTr="007D768A">
              <w:trPr>
                <w:trHeight w:val="610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3A1CB0" w:rsidP="003A1C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Итоги с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 контроля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щихся 2-11 классов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русскому языку и математике</w:t>
                  </w:r>
                </w:p>
              </w:tc>
            </w:tr>
            <w:tr w:rsidR="00E0135E" w:rsidRPr="000A704F" w:rsidTr="00004C63">
              <w:trPr>
                <w:trHeight w:val="651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04C63" w:rsidRDefault="003A1CB0" w:rsidP="000A704F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м</w:t>
                  </w:r>
                  <w:r w:rsidR="00E0135E"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ониторинг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0135E"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класса на предмет готовности к обучению</w:t>
                  </w:r>
                  <w:r w:rsidR="0000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135E"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0135E" w:rsidRPr="000A704F" w:rsidRDefault="00E0135E" w:rsidP="000A704F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школе</w:t>
                  </w:r>
                </w:p>
              </w:tc>
            </w:tr>
            <w:tr w:rsidR="00E0135E" w:rsidRPr="000A704F" w:rsidTr="007D768A">
              <w:trPr>
                <w:trHeight w:val="305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0A704F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психолого-педагогических аспектов в обучении </w:t>
                  </w:r>
                  <w:r w:rsidR="0000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5-х классов в период  адаптации</w:t>
                  </w:r>
                </w:p>
              </w:tc>
            </w:tr>
            <w:tr w:rsidR="00E0135E" w:rsidRPr="000A704F" w:rsidTr="00004C63">
              <w:trPr>
                <w:trHeight w:val="555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0A704F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повторения учебного материала</w:t>
                  </w:r>
                </w:p>
              </w:tc>
            </w:tr>
            <w:tr w:rsidR="00E0135E" w:rsidRPr="000A704F" w:rsidTr="00004C63">
              <w:trPr>
                <w:trHeight w:val="543"/>
              </w:trPr>
              <w:tc>
                <w:tcPr>
                  <w:tcW w:w="7351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E0135E" w:rsidRPr="000A704F" w:rsidRDefault="00E0135E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Проверка организованного начала работы объединений дополнительного образования</w:t>
                  </w:r>
                </w:p>
              </w:tc>
            </w:tr>
          </w:tbl>
          <w:p w:rsidR="00E0135E" w:rsidRPr="000A704F" w:rsidRDefault="00E0135E" w:rsidP="000A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tbl>
            <w:tblPr>
              <w:tblW w:w="4076" w:type="dxa"/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241"/>
              <w:gridCol w:w="2835"/>
            </w:tblGrid>
            <w:tr w:rsidR="00897D06" w:rsidRPr="000A704F" w:rsidTr="000E3F43">
              <w:trPr>
                <w:trHeight w:val="1086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897D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30.08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897D06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Зиброва Н.Н.</w:t>
                  </w:r>
                </w:p>
              </w:tc>
            </w:tr>
            <w:tr w:rsidR="00897D06" w:rsidRPr="000A704F" w:rsidTr="000E3F43">
              <w:trPr>
                <w:trHeight w:val="30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897D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897D06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Ларина Е.А.</w:t>
                  </w:r>
                </w:p>
              </w:tc>
            </w:tr>
            <w:tr w:rsidR="00897D06" w:rsidRPr="000A704F" w:rsidTr="000E3F43">
              <w:trPr>
                <w:trHeight w:val="362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897D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897D06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Зиброва Н.Н.</w:t>
                  </w:r>
                </w:p>
              </w:tc>
            </w:tr>
            <w:tr w:rsidR="00897D06" w:rsidRPr="000A704F" w:rsidTr="000E3F43">
              <w:trPr>
                <w:trHeight w:val="610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3A1C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897D06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Какоткина</w:t>
                  </w:r>
                  <w:proofErr w:type="spellEnd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Т.Н.</w:t>
                  </w:r>
                </w:p>
              </w:tc>
            </w:tr>
            <w:tr w:rsidR="00004C63" w:rsidRPr="000A704F" w:rsidTr="000E3F43">
              <w:trPr>
                <w:trHeight w:val="66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004C63" w:rsidRDefault="003A1CB0" w:rsidP="00004C6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04C63" w:rsidRPr="000A704F" w:rsidRDefault="00004C63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Крутских</w:t>
                  </w:r>
                  <w:proofErr w:type="spellEnd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3A1CB0" w:rsidRPr="000A704F" w:rsidTr="000E3F43">
              <w:trPr>
                <w:trHeight w:val="538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3A1CB0" w:rsidRDefault="003A1CB0" w:rsidP="003A1CB0">
                  <w:pPr>
                    <w:jc w:val="center"/>
                  </w:pP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1CB0" w:rsidRPr="000A704F" w:rsidRDefault="003A1CB0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Крутских</w:t>
                  </w:r>
                  <w:proofErr w:type="spellEnd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3A1CB0" w:rsidRPr="000A704F" w:rsidTr="000E3F43">
              <w:trPr>
                <w:trHeight w:val="569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3A1CB0" w:rsidRDefault="003A1CB0" w:rsidP="003A1CB0">
                  <w:pPr>
                    <w:jc w:val="center"/>
                  </w:pP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1CB0" w:rsidRPr="000A704F" w:rsidRDefault="003A1CB0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Коткова</w:t>
                  </w:r>
                  <w:proofErr w:type="spellEnd"/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3A1CB0" w:rsidRPr="000A704F" w:rsidTr="000E3F43">
              <w:trPr>
                <w:trHeight w:val="576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thinThickThinSmallGap" w:sz="18" w:space="0" w:color="943634" w:themeColor="accent2" w:themeShade="BF"/>
                  </w:tcBorders>
                </w:tcPr>
                <w:p w:rsidR="003A1CB0" w:rsidRDefault="003A1CB0" w:rsidP="003A1CB0">
                  <w:pPr>
                    <w:jc w:val="center"/>
                  </w:pP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CB0" w:rsidRPr="000A704F" w:rsidRDefault="003A1CB0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Ларина Е.А.</w:t>
                  </w:r>
                </w:p>
              </w:tc>
            </w:tr>
          </w:tbl>
          <w:p w:rsidR="00E0135E" w:rsidRPr="000A704F" w:rsidRDefault="00E0135E" w:rsidP="000A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327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36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634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614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538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433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519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ED3" w:rsidRPr="000A704F" w:rsidTr="0047464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349" w:type="dxa"/>
            <w:gridSpan w:val="5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281ED3" w:rsidRPr="00474644" w:rsidRDefault="00927235" w:rsidP="0047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</w:t>
            </w:r>
            <w:r w:rsidR="00474644"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РОПРИЯТИЯ ПО ПОДГОТОВКЕ ГИА</w:t>
            </w:r>
          </w:p>
        </w:tc>
      </w:tr>
      <w:tr w:rsidR="00897D06" w:rsidRPr="000A704F" w:rsidTr="000E3F43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gridSpan w:val="2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0A704F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704F">
              <w:rPr>
                <w:b/>
                <w:color w:val="000000"/>
              </w:rPr>
              <w:t>1</w:t>
            </w:r>
          </w:p>
        </w:tc>
        <w:tc>
          <w:tcPr>
            <w:tcW w:w="652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0A704F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704F">
              <w:rPr>
                <w:color w:val="000000"/>
              </w:rPr>
              <w:t>Формирование школьной рабочей группы по организации</w:t>
            </w:r>
            <w:r w:rsidR="004E3438">
              <w:rPr>
                <w:color w:val="000000"/>
              </w:rPr>
              <w:t xml:space="preserve"> подготовки обучающихся к </w:t>
            </w:r>
            <w:r w:rsidRPr="000A704F">
              <w:rPr>
                <w:color w:val="000000"/>
              </w:rPr>
              <w:t xml:space="preserve"> ОГЭ и ЕГЭ, распределение обязанностей.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04C63" w:rsidRDefault="00004C63" w:rsidP="004E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4E343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004C63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E3438" w:rsidRPr="000A704F" w:rsidTr="000E3F43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710" w:type="dxa"/>
            <w:gridSpan w:val="2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0A704F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A704F">
              <w:rPr>
                <w:color w:val="000000"/>
              </w:rPr>
              <w:t>Составление и утверждение плана подготовки к ОГЭ и ЕГЭ.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Default="004E3438" w:rsidP="004E3438">
            <w:pPr>
              <w:jc w:val="center"/>
            </w:pPr>
            <w:r w:rsidRPr="00927279">
              <w:rPr>
                <w:rFonts w:ascii="Times New Roman" w:hAnsi="Times New Roman" w:cs="Times New Roman"/>
                <w:bCs/>
                <w:sz w:val="24"/>
                <w:szCs w:val="24"/>
              </w:rPr>
              <w:t>До 07.09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E3438" w:rsidRPr="000A704F" w:rsidTr="000E3F43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10" w:type="dxa"/>
            <w:gridSpan w:val="2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FD1B3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0A704F">
              <w:rPr>
                <w:color w:val="000000"/>
              </w:rPr>
              <w:t xml:space="preserve">Подготовка графика проведения консультаций </w:t>
            </w:r>
            <w:proofErr w:type="gramStart"/>
            <w:r w:rsidRPr="000A704F">
              <w:rPr>
                <w:color w:val="000000"/>
              </w:rPr>
              <w:t>для</w:t>
            </w:r>
            <w:proofErr w:type="gramEnd"/>
            <w:r w:rsidRPr="000A704F">
              <w:rPr>
                <w:color w:val="000000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Default="004E3438" w:rsidP="004E3438">
            <w:pPr>
              <w:jc w:val="center"/>
            </w:pPr>
            <w:r w:rsidRPr="00927279">
              <w:rPr>
                <w:rFonts w:ascii="Times New Roman" w:hAnsi="Times New Roman" w:cs="Times New Roman"/>
                <w:bCs/>
                <w:sz w:val="24"/>
                <w:szCs w:val="24"/>
              </w:rPr>
              <w:t>До 07.09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7D06" w:rsidRPr="000A704F" w:rsidTr="000E3F43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710" w:type="dxa"/>
            <w:gridSpan w:val="2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индивидуальных планов работы </w:t>
            </w:r>
            <w:proofErr w:type="gram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учителей-предметников</w:t>
            </w:r>
            <w:proofErr w:type="gram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</w:t>
            </w:r>
            <w:r w:rsidR="004E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E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ОГЭ  в 9 классе и ЕГЭ в 11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04C63" w:rsidRDefault="00004C63" w:rsidP="004E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10.0</w:t>
            </w:r>
            <w:r w:rsidR="004E34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7D06" w:rsidRPr="000A704F" w:rsidTr="0047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10349" w:type="dxa"/>
            <w:gridSpan w:val="5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897D06" w:rsidRPr="00474644" w:rsidRDefault="00474644" w:rsidP="004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ВОСПИТАТЕЛЬНАЯ РАБОТА</w:t>
            </w:r>
          </w:p>
        </w:tc>
      </w:tr>
      <w:tr w:rsidR="00897D06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2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   «Снова звонок нас зовет на урок!».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4E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04C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Е.А., Лопатина О.А.</w:t>
            </w:r>
          </w:p>
        </w:tc>
      </w:tr>
      <w:tr w:rsidR="00897D06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«Мы школьниками стали!»   </w:t>
            </w:r>
            <w:r w:rsidRPr="000A7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(посвящение в первоклассники)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004C63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Зиброва Г.В., Павлова Л.В.</w:t>
            </w:r>
          </w:p>
        </w:tc>
      </w:tr>
      <w:tr w:rsidR="00897D06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памяти погибших в Беслане</w:t>
            </w:r>
          </w:p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«Плакал дождь холодными слезами»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4C63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 Панова М.А.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F6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акции «Неделя молодёжного служения»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F6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1B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классных часов и мероприятий  в соответствии с  международными, государственными праздниками и Днями воинской славы России: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03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сентября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> – День знаний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sz w:val="24"/>
                <w:szCs w:val="24"/>
              </w:rPr>
              <w:t>3 сентября</w:t>
            </w:r>
            <w:r w:rsidRPr="00703646">
              <w:rPr>
                <w:rFonts w:ascii="Times New Roman" w:hAnsi="Times New Roman"/>
                <w:sz w:val="24"/>
                <w:szCs w:val="24"/>
              </w:rPr>
              <w:t> – День солидарности в борьбе с терроризмом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сентября</w:t>
            </w:r>
            <w:r w:rsidRPr="00703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>- День Бородинского сражения русской армии под командованием М.И. Кутузова с французской армией (1812 год);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сентября - 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день грамотности.  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03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сентября - 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жертв фашизма (дата для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года) - 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сентября</w:t>
            </w:r>
            <w:r w:rsidRPr="00703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День победы русской эскадры под командованием Ф.Ф. Ушакова над турецкой эскадрой у мыса </w:t>
            </w:r>
            <w:proofErr w:type="spellStart"/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>Тендра</w:t>
            </w:r>
            <w:proofErr w:type="spellEnd"/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(1790 год);</w:t>
            </w:r>
          </w:p>
          <w:p w:rsidR="004E3438" w:rsidRPr="00703646" w:rsidRDefault="004E3438" w:rsidP="00F652C4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сентября</w:t>
            </w:r>
            <w:r w:rsidRPr="00703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>- День победы русских полков во главе с великим князем Дмитрием Донским над монголо-татарскими войсками в Куликовской битве (1380 год);</w:t>
            </w:r>
          </w:p>
          <w:p w:rsidR="004E3438" w:rsidRPr="009C5332" w:rsidRDefault="004E3438" w:rsidP="00F652C4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 сентября –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мира.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3438" w:rsidRPr="00897D06" w:rsidRDefault="004E3438" w:rsidP="00F652C4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сентября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(дата для 2016 года) </w:t>
            </w: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глухих.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17-22.09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E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 Всероссийской  профилактической акции   «Внимание,  дети!»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E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E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А.В.,</w:t>
            </w:r>
          </w:p>
          <w:p w:rsidR="004E3438" w:rsidRPr="000A704F" w:rsidRDefault="004E3438" w:rsidP="00E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 В.В., </w:t>
            </w:r>
          </w:p>
          <w:p w:rsidR="004E3438" w:rsidRPr="000A704F" w:rsidRDefault="004E3438" w:rsidP="00E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A81DC2" w:rsidRDefault="004E3438" w:rsidP="00121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D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ролевой игры «Выборы»</w:t>
            </w:r>
          </w:p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М.В., </w:t>
            </w:r>
          </w:p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 кросс «Вперед к олимпийским победам»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С.В.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Школьные соревнования «Безопасное колесо»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1210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FB797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 В.В.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Детском экологическом форуме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1210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B797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районной выставке трудовых дел школьников «Урожай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D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1210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B797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Ерохина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парковой зоны у школы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1210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1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Л.Ю., Востриков Ю.В.</w:t>
            </w:r>
          </w:p>
        </w:tc>
      </w:tr>
    </w:tbl>
    <w:tbl>
      <w:tblPr>
        <w:tblpPr w:leftFromText="180" w:rightFromText="180" w:vertAnchor="text" w:tblpX="-306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276"/>
        <w:gridCol w:w="1842"/>
      </w:tblGrid>
      <w:tr w:rsidR="00281ED3" w:rsidRPr="000A704F" w:rsidTr="00474644">
        <w:trPr>
          <w:trHeight w:val="254"/>
        </w:trPr>
        <w:tc>
          <w:tcPr>
            <w:tcW w:w="10348" w:type="dxa"/>
            <w:gridSpan w:val="4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548DD4" w:themeFill="text2" w:themeFillTint="99"/>
          </w:tcPr>
          <w:p w:rsidR="00281ED3" w:rsidRPr="00474644" w:rsidRDefault="00474644" w:rsidP="004746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>РАБОТА СОЦИАЛЬНОГО ПЕДАГОГА</w:t>
            </w:r>
            <w:r w:rsidR="00281ED3"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с родителями 10 – 11 классов с целью анализа степени выполнения социального заказа в образовании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 w:val="restart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Pr="000A704F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Индивидуальные беседы с обучающими, состоящими на </w:t>
            </w: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учёте и учёте в комиссии по делам несовершеннолетних, с детьми </w:t>
            </w: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поведения.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E3F43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Обследование условий жизни опекаемых детей и детей из семей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3-10.09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документации для оказания материальной </w:t>
            </w:r>
            <w:proofErr w:type="spellStart"/>
            <w:proofErr w:type="gramStart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F71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</w:t>
            </w:r>
            <w:proofErr w:type="spellEnd"/>
            <w:r w:rsidR="00F71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</w:t>
            </w:r>
            <w:proofErr w:type="gramEnd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опекаемым, малоимущим обучающимся, школьникам из многодетных семей.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E3F43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10-20.09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4E3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Оформление заявок на бесплатное питание </w:t>
            </w:r>
            <w:proofErr w:type="gramStart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нуждающихся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Заполнение листков здоровья в классных журналах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явки на занятия в ПУ № 35 и другие учебные заведения </w:t>
            </w:r>
            <w:proofErr w:type="gramStart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состоявших на учёте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работы школьного Совета по профилактике правонарушений и преступлений на новый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02.- 0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6520"/>
        <w:gridCol w:w="1276"/>
        <w:gridCol w:w="1843"/>
      </w:tblGrid>
      <w:tr w:rsidR="00143190" w:rsidRPr="000A704F" w:rsidTr="00474644">
        <w:trPr>
          <w:trHeight w:val="300"/>
        </w:trPr>
        <w:tc>
          <w:tcPr>
            <w:tcW w:w="10349" w:type="dxa"/>
            <w:gridSpan w:val="4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143190" w:rsidRPr="00474644" w:rsidRDefault="00474644" w:rsidP="0047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548DD4" w:themeFill="text2" w:themeFillTint="99"/>
              </w:rPr>
              <w:t>РАБОТА ПЕДАГОГА</w:t>
            </w: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 ПСИХОЛОГА</w:t>
            </w:r>
          </w:p>
        </w:tc>
      </w:tr>
      <w:tr w:rsidR="00897D06" w:rsidRPr="000A704F" w:rsidTr="00F7126A">
        <w:tc>
          <w:tcPr>
            <w:tcW w:w="71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Диагностика УУД обучающихся 1-х классов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89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97D06" w:rsidRPr="000A704F" w:rsidTr="00F7126A">
        <w:tc>
          <w:tcPr>
            <w:tcW w:w="71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1-х, 5-х классов по профилактике </w:t>
            </w:r>
            <w:proofErr w:type="spellStart"/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E3F4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1" w:rsidRPr="000A704F" w:rsidTr="00F7126A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0554E1" w:rsidRPr="000A704F" w:rsidRDefault="000554E1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0554E1" w:rsidRPr="000A704F" w:rsidRDefault="000554E1" w:rsidP="004E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теме «</w:t>
            </w:r>
            <w:r w:rsidR="004E3438" w:rsidRPr="000A704F">
              <w:rPr>
                <w:rFonts w:ascii="Times New Roman" w:hAnsi="Times New Roman" w:cs="Times New Roman"/>
                <w:sz w:val="24"/>
                <w:szCs w:val="24"/>
              </w:rPr>
              <w:t>Как помочь ребенку</w:t>
            </w:r>
            <w:r w:rsidR="004E3438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38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 w:rsidR="004E3438">
              <w:rPr>
                <w:rFonts w:ascii="Times New Roman" w:hAnsi="Times New Roman" w:cs="Times New Roman"/>
                <w:sz w:val="24"/>
                <w:szCs w:val="24"/>
              </w:rPr>
              <w:t>е школьного обучения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0554E1" w:rsidRPr="000A704F" w:rsidRDefault="000E3F4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0554E1" w:rsidRPr="000A704F" w:rsidRDefault="000554E1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06" w:rsidRPr="000A704F" w:rsidTr="00F7126A">
        <w:tc>
          <w:tcPr>
            <w:tcW w:w="71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4E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выступление перед родителями обучающихся 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5-х классов «Ваш ребенок п</w:t>
            </w:r>
            <w:r w:rsidR="004E343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шел в 5 класс</w:t>
            </w:r>
            <w:r w:rsidR="004E3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E3F4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06" w:rsidRPr="000A704F" w:rsidTr="00F7126A">
        <w:tc>
          <w:tcPr>
            <w:tcW w:w="71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C803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C803EE" w:rsidRPr="000A704F">
              <w:rPr>
                <w:rFonts w:ascii="Times New Roman" w:hAnsi="Times New Roman" w:cs="Times New Roman"/>
                <w:sz w:val="24"/>
                <w:szCs w:val="24"/>
              </w:rPr>
              <w:t>по диагностике УУД</w:t>
            </w:r>
            <w:r w:rsidR="00C803EE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учителей, работающих в 1-х классах, 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E3F4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0" w:rsidRPr="000A704F" w:rsidTr="00474644">
        <w:tc>
          <w:tcPr>
            <w:tcW w:w="10349" w:type="dxa"/>
            <w:gridSpan w:val="4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548DD4" w:themeFill="text2" w:themeFillTint="99"/>
          </w:tcPr>
          <w:p w:rsidR="00143190" w:rsidRPr="00474644" w:rsidRDefault="00143190" w:rsidP="004746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ЛАН РАБОТЫ БИБЛИОТЕКИ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520"/>
        <w:gridCol w:w="1276"/>
        <w:gridCol w:w="1843"/>
      </w:tblGrid>
      <w:tr w:rsidR="00897D06" w:rsidRPr="000A704F" w:rsidTr="00F7126A">
        <w:trPr>
          <w:trHeight w:val="424"/>
        </w:trPr>
        <w:tc>
          <w:tcPr>
            <w:tcW w:w="71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Книжная выставка «Мы за здоровый образ жизни!»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C803EE" w:rsidP="00C803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  <w:r w:rsidR="000E3F43" w:rsidRPr="000E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0E3F43" w:rsidRPr="000E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Г.В.</w:t>
            </w:r>
          </w:p>
        </w:tc>
      </w:tr>
      <w:tr w:rsidR="00897D06" w:rsidRPr="000A704F" w:rsidTr="00F7126A">
        <w:trPr>
          <w:trHeight w:val="363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C803EE" w:rsidP="00C8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писателей - земляков «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>Здесь Родины моей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Добринка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0E3F43" w:rsidP="00C8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Г.В.</w:t>
            </w:r>
          </w:p>
        </w:tc>
      </w:tr>
      <w:tr w:rsidR="00897D06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 «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C803EE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897D06" w:rsidRPr="000A704F" w:rsidTr="00F7126A">
        <w:trPr>
          <w:trHeight w:val="70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C80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Липецк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0E3F43" w:rsidP="00F71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21-28.09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Default="00897D06" w:rsidP="00F7126A">
            <w:pPr>
              <w:spacing w:after="0" w:line="240" w:lineRule="auto"/>
            </w:pPr>
            <w:r w:rsidRPr="005316A5">
              <w:rPr>
                <w:rFonts w:ascii="Times New Roman" w:hAnsi="Times New Roman" w:cs="Times New Roman"/>
                <w:sz w:val="24"/>
                <w:szCs w:val="24"/>
              </w:rPr>
              <w:t>Несмеянова Г.В.</w:t>
            </w:r>
          </w:p>
        </w:tc>
      </w:tr>
      <w:tr w:rsidR="00897D06" w:rsidRPr="000A704F" w:rsidTr="00F7126A">
        <w:trPr>
          <w:trHeight w:val="131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C8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="00C803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803EE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  <w:r w:rsidR="00C803EE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с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C803EE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- 05.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C803EE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A5">
              <w:rPr>
                <w:rFonts w:ascii="Times New Roman" w:hAnsi="Times New Roman" w:cs="Times New Roman"/>
                <w:sz w:val="24"/>
                <w:szCs w:val="24"/>
              </w:rPr>
              <w:t>Несмеянова Г.В.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D06" w:rsidRDefault="00C803EE" w:rsidP="00F712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 Г.В., Павлова Л.В.</w:t>
            </w:r>
          </w:p>
        </w:tc>
      </w:tr>
      <w:tr w:rsidR="00897D06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Выбор актива библиотеки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E3F43" w:rsidRDefault="00C803EE" w:rsidP="00C8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Г.В.</w:t>
            </w:r>
          </w:p>
        </w:tc>
      </w:tr>
      <w:tr w:rsidR="00897D06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Заседание библиотечного актива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E3F43" w:rsidRDefault="00C803EE" w:rsidP="00C8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Г.В.</w:t>
            </w:r>
          </w:p>
        </w:tc>
      </w:tr>
      <w:tr w:rsidR="00897D06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  <w:r w:rsidR="000E3F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0E3F43" w:rsidP="00C8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C803EE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</w:tbl>
    <w:p w:rsidR="000A704F" w:rsidRPr="000A704F" w:rsidRDefault="000A704F" w:rsidP="000A704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04F" w:rsidRPr="000A704F" w:rsidRDefault="000A704F" w:rsidP="000A704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04F" w:rsidRPr="000A704F" w:rsidRDefault="000A704F" w:rsidP="000A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04F" w:rsidRPr="000A704F" w:rsidRDefault="000A704F" w:rsidP="000A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70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04F" w:rsidRPr="000A704F" w:rsidSect="00F7126A">
      <w:footerReference w:type="default" r:id="rId9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26" w:rsidRDefault="00B56526" w:rsidP="00F7126A">
      <w:pPr>
        <w:spacing w:after="0" w:line="240" w:lineRule="auto"/>
      </w:pPr>
      <w:r>
        <w:separator/>
      </w:r>
    </w:p>
  </w:endnote>
  <w:endnote w:type="continuationSeparator" w:id="0">
    <w:p w:rsidR="00B56526" w:rsidRDefault="00B56526" w:rsidP="00F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7535"/>
      <w:docPartObj>
        <w:docPartGallery w:val="Page Numbers (Bottom of Page)"/>
        <w:docPartUnique/>
      </w:docPartObj>
    </w:sdtPr>
    <w:sdtEndPr/>
    <w:sdtContent>
      <w:p w:rsidR="00F7126A" w:rsidRDefault="00C803E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26A" w:rsidRDefault="00F71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26" w:rsidRDefault="00B56526" w:rsidP="00F7126A">
      <w:pPr>
        <w:spacing w:after="0" w:line="240" w:lineRule="auto"/>
      </w:pPr>
      <w:r>
        <w:separator/>
      </w:r>
    </w:p>
  </w:footnote>
  <w:footnote w:type="continuationSeparator" w:id="0">
    <w:p w:rsidR="00B56526" w:rsidRDefault="00B56526" w:rsidP="00F7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156"/>
    <w:multiLevelType w:val="hybridMultilevel"/>
    <w:tmpl w:val="3C503E6A"/>
    <w:lvl w:ilvl="0" w:tplc="6444E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8CE"/>
    <w:multiLevelType w:val="hybridMultilevel"/>
    <w:tmpl w:val="E10E78F0"/>
    <w:lvl w:ilvl="0" w:tplc="F91897A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23EE5"/>
    <w:multiLevelType w:val="hybridMultilevel"/>
    <w:tmpl w:val="140A48A6"/>
    <w:lvl w:ilvl="0" w:tplc="6166F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401A"/>
    <w:multiLevelType w:val="hybridMultilevel"/>
    <w:tmpl w:val="399C6258"/>
    <w:lvl w:ilvl="0" w:tplc="6166F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07FA2"/>
    <w:multiLevelType w:val="hybridMultilevel"/>
    <w:tmpl w:val="496072B0"/>
    <w:lvl w:ilvl="0" w:tplc="63FE6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03216"/>
    <w:multiLevelType w:val="hybridMultilevel"/>
    <w:tmpl w:val="AD7A8EE4"/>
    <w:lvl w:ilvl="0" w:tplc="AE7A1E8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DF6708C"/>
    <w:multiLevelType w:val="hybridMultilevel"/>
    <w:tmpl w:val="6A8049C6"/>
    <w:lvl w:ilvl="0" w:tplc="8DCE8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BCA"/>
    <w:rsid w:val="00004C63"/>
    <w:rsid w:val="000554E1"/>
    <w:rsid w:val="000A704F"/>
    <w:rsid w:val="000E3F43"/>
    <w:rsid w:val="00127163"/>
    <w:rsid w:val="00143190"/>
    <w:rsid w:val="00156E9E"/>
    <w:rsid w:val="002772D0"/>
    <w:rsid w:val="002813EF"/>
    <w:rsid w:val="00281ED3"/>
    <w:rsid w:val="002951B3"/>
    <w:rsid w:val="00344655"/>
    <w:rsid w:val="003A1CB0"/>
    <w:rsid w:val="003B4FB2"/>
    <w:rsid w:val="003C5696"/>
    <w:rsid w:val="003D2837"/>
    <w:rsid w:val="003D500C"/>
    <w:rsid w:val="00401F70"/>
    <w:rsid w:val="00474644"/>
    <w:rsid w:val="004B4D92"/>
    <w:rsid w:val="004C3BA4"/>
    <w:rsid w:val="004D5B18"/>
    <w:rsid w:val="004E3438"/>
    <w:rsid w:val="00553E73"/>
    <w:rsid w:val="0065588B"/>
    <w:rsid w:val="006B24C7"/>
    <w:rsid w:val="006D279E"/>
    <w:rsid w:val="00703646"/>
    <w:rsid w:val="00731275"/>
    <w:rsid w:val="007D768A"/>
    <w:rsid w:val="007F0922"/>
    <w:rsid w:val="00843BB7"/>
    <w:rsid w:val="00897D06"/>
    <w:rsid w:val="00927235"/>
    <w:rsid w:val="009961D3"/>
    <w:rsid w:val="00A1288C"/>
    <w:rsid w:val="00A3359F"/>
    <w:rsid w:val="00A5547F"/>
    <w:rsid w:val="00A97A5C"/>
    <w:rsid w:val="00B06763"/>
    <w:rsid w:val="00B07137"/>
    <w:rsid w:val="00B56526"/>
    <w:rsid w:val="00BA2012"/>
    <w:rsid w:val="00C37C12"/>
    <w:rsid w:val="00C40404"/>
    <w:rsid w:val="00C552CD"/>
    <w:rsid w:val="00C803EE"/>
    <w:rsid w:val="00C92BCA"/>
    <w:rsid w:val="00C953EC"/>
    <w:rsid w:val="00C95799"/>
    <w:rsid w:val="00CB2784"/>
    <w:rsid w:val="00CE77C2"/>
    <w:rsid w:val="00CF1297"/>
    <w:rsid w:val="00D07D50"/>
    <w:rsid w:val="00DD15B9"/>
    <w:rsid w:val="00E0135E"/>
    <w:rsid w:val="00E629E2"/>
    <w:rsid w:val="00E80FC8"/>
    <w:rsid w:val="00EA2C9A"/>
    <w:rsid w:val="00EB2CA8"/>
    <w:rsid w:val="00EB70C7"/>
    <w:rsid w:val="00F55D7B"/>
    <w:rsid w:val="00F7126A"/>
    <w:rsid w:val="00F72112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CA"/>
    <w:pPr>
      <w:ind w:left="720"/>
      <w:contextualSpacing/>
    </w:pPr>
  </w:style>
  <w:style w:type="table" w:styleId="a4">
    <w:name w:val="Table Grid"/>
    <w:basedOn w:val="a1"/>
    <w:rsid w:val="00C92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uiPriority w:val="99"/>
    <w:locked/>
    <w:rsid w:val="00C92BC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92BC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5">
    <w:name w:val="Основной текст + Полужирный"/>
    <w:basedOn w:val="a0"/>
    <w:rsid w:val="00C92BCA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C92B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2BCA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uiPriority w:val="99"/>
    <w:rsid w:val="00C92BCA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C9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BCA"/>
  </w:style>
  <w:style w:type="paragraph" w:styleId="ab">
    <w:name w:val="Normal (Web)"/>
    <w:basedOn w:val="a"/>
    <w:uiPriority w:val="99"/>
    <w:rsid w:val="00F7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A1288C"/>
  </w:style>
  <w:style w:type="paragraph" w:styleId="ac">
    <w:name w:val="No Spacing"/>
    <w:uiPriority w:val="1"/>
    <w:qFormat/>
    <w:rsid w:val="00A128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link w:val="ae"/>
    <w:locked/>
    <w:rsid w:val="00A1288C"/>
    <w:rPr>
      <w:shd w:val="clear" w:color="auto" w:fill="FFFFFF"/>
    </w:rPr>
  </w:style>
  <w:style w:type="paragraph" w:styleId="ae">
    <w:name w:val="Body Text"/>
    <w:basedOn w:val="a"/>
    <w:link w:val="ad"/>
    <w:rsid w:val="00A1288C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0">
    <w:name w:val="Основной текст Знак1"/>
    <w:basedOn w:val="a0"/>
    <w:semiHidden/>
    <w:rsid w:val="00A1288C"/>
  </w:style>
  <w:style w:type="character" w:customStyle="1" w:styleId="4">
    <w:name w:val="Заголовок №4_"/>
    <w:link w:val="41"/>
    <w:locked/>
    <w:rsid w:val="00A1288C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1288C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A1288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1288C"/>
  </w:style>
  <w:style w:type="paragraph" w:styleId="af">
    <w:name w:val="Balloon Text"/>
    <w:basedOn w:val="a"/>
    <w:link w:val="af0"/>
    <w:uiPriority w:val="99"/>
    <w:semiHidden/>
    <w:unhideWhenUsed/>
    <w:rsid w:val="00D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5B9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37C12"/>
    <w:rPr>
      <w:color w:val="808080"/>
    </w:rPr>
  </w:style>
  <w:style w:type="paragraph" w:customStyle="1" w:styleId="style6">
    <w:name w:val="style6"/>
    <w:basedOn w:val="a"/>
    <w:rsid w:val="00A3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0A70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A7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9686-AFFF-44E5-9414-AB17AAF6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Виктор</cp:lastModifiedBy>
  <cp:revision>17</cp:revision>
  <dcterms:created xsi:type="dcterms:W3CDTF">2016-04-04T08:01:00Z</dcterms:created>
  <dcterms:modified xsi:type="dcterms:W3CDTF">2019-09-02T15:37:00Z</dcterms:modified>
</cp:coreProperties>
</file>