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5" w:rsidRDefault="00C24A55" w:rsidP="00C24A55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</w:t>
      </w:r>
      <w:r w:rsidRPr="00D76239">
        <w:rPr>
          <w:rFonts w:ascii="Times New Roman" w:hAnsi="Times New Roman" w:cs="Times New Roman"/>
          <w:b/>
        </w:rPr>
        <w:t>Задания</w:t>
      </w:r>
      <w:r w:rsidRPr="006446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период электронного обучения учащихся 6</w:t>
      </w:r>
      <w:proofErr w:type="gramStart"/>
      <w:r>
        <w:rPr>
          <w:rFonts w:ascii="Times New Roman" w:hAnsi="Times New Roman" w:cs="Times New Roman"/>
          <w:b/>
        </w:rPr>
        <w:t xml:space="preserve"> Б</w:t>
      </w:r>
      <w:proofErr w:type="gramEnd"/>
      <w:r>
        <w:rPr>
          <w:rFonts w:ascii="Times New Roman" w:hAnsi="Times New Roman" w:cs="Times New Roman"/>
          <w:b/>
        </w:rPr>
        <w:t xml:space="preserve"> кла</w:t>
      </w:r>
      <w:r w:rsidRPr="00D76239">
        <w:rPr>
          <w:rFonts w:ascii="Times New Roman" w:hAnsi="Times New Roman" w:cs="Times New Roman"/>
          <w:b/>
        </w:rPr>
        <w:t>сса</w:t>
      </w:r>
      <w:r>
        <w:rPr>
          <w:rFonts w:ascii="Times New Roman" w:hAnsi="Times New Roman" w:cs="Times New Roman"/>
          <w:b/>
        </w:rPr>
        <w:t xml:space="preserve"> с </w:t>
      </w:r>
      <w:r w:rsidR="009E7795">
        <w:rPr>
          <w:rFonts w:ascii="Times New Roman" w:hAnsi="Times New Roman" w:cs="Times New Roman"/>
          <w:b/>
        </w:rPr>
        <w:t>2</w:t>
      </w:r>
      <w:r w:rsidR="006071D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.04 по </w:t>
      </w:r>
      <w:r w:rsidR="006071D1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.04.20</w:t>
      </w:r>
    </w:p>
    <w:p w:rsidR="00C24A55" w:rsidRDefault="00C24A55" w:rsidP="00C24A5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83"/>
        <w:gridCol w:w="1689"/>
        <w:gridCol w:w="1981"/>
        <w:gridCol w:w="3174"/>
        <w:gridCol w:w="3675"/>
        <w:gridCol w:w="1788"/>
        <w:gridCol w:w="1796"/>
      </w:tblGrid>
      <w:tr w:rsidR="002919BE" w:rsidTr="00CF564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задания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сдачи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  <w:proofErr w:type="spellEnd"/>
          </w:p>
        </w:tc>
      </w:tr>
      <w:tr w:rsidR="002919BE" w:rsidTr="00CF564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п.100  с.144.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упр.600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B04523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  фото упражнения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scartashyan</w:t>
            </w:r>
            <w:proofErr w:type="spellEnd"/>
            <w:r w:rsidRPr="00B04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Pr="006071D1" w:rsidRDefault="006071D1" w:rsidP="004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6071D1" w:rsidRDefault="006071D1" w:rsidP="004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</w:t>
            </w:r>
            <w:r w:rsidRPr="006071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п.12</w:t>
            </w:r>
          </w:p>
          <w:p w:rsidR="006071D1" w:rsidRPr="006071D1" w:rsidRDefault="006071D1" w:rsidP="004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Выполнить  работу №13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6071D1" w:rsidRDefault="006071D1" w:rsidP="004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6071D1" w:rsidRPr="006071D1" w:rsidRDefault="006071D1" w:rsidP="004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Файл с работой №13на электронную почту sobolevsn@mail.ru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892D03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Pr="005C2056" w:rsidRDefault="006071D1" w:rsidP="004420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«Осевая и центральная симметрии»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442031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§ 44, № 1258, 1260, 1262,</w:t>
            </w:r>
          </w:p>
          <w:p w:rsidR="006071D1" w:rsidRPr="004A62F2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1265, 1267, 1273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640" w:rsidRPr="00B82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  <w:p w:rsidR="006071D1" w:rsidRPr="0080704A" w:rsidRDefault="005A3BD5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71D1" w:rsidRPr="001C1342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1C1342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1D1" w:rsidRPr="001C1342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23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892D03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P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071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тр. 121 упр. 2)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Составить 4 предложения о родителях по образцу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D1" w:rsidRPr="000D3026" w:rsidRDefault="006071D1" w:rsidP="0044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44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п.100  с.144.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упр.603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 фото  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scartashyan</w:t>
            </w:r>
            <w:proofErr w:type="spellEnd"/>
            <w:r w:rsidRPr="00B04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Pr="00892D03" w:rsidRDefault="006071D1" w:rsidP="006071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D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P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Аптека на подоконнике.</w:t>
            </w:r>
          </w:p>
          <w:p w:rsidR="006071D1" w:rsidRP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каком-либо лекарственном растении по плану:</w:t>
            </w:r>
          </w:p>
          <w:p w:rsidR="006071D1" w:rsidRP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ab/>
              <w:t>Полное название растения</w:t>
            </w:r>
          </w:p>
          <w:p w:rsidR="006071D1" w:rsidRP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ab/>
              <w:t>Биологические особенности</w:t>
            </w:r>
          </w:p>
          <w:p w:rsidR="006071D1" w:rsidRPr="006071D1" w:rsidRDefault="006071D1" w:rsidP="004420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Применение в медицине </w:t>
            </w:r>
          </w:p>
          <w:p w:rsidR="006071D1" w:rsidRPr="008C6969" w:rsidRDefault="006071D1" w:rsidP="00442031">
            <w:pPr>
              <w:spacing w:after="200" w:line="276" w:lineRule="auto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тетради с выполненным заданием прислать на почту</w:t>
            </w:r>
          </w:p>
          <w:p w:rsidR="006071D1" w:rsidRPr="00084A73" w:rsidRDefault="006071D1" w:rsidP="00442031">
            <w:pPr>
              <w:spacing w:after="200" w:line="276" w:lineRule="auto"/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ludaerohina@yadex.ru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CF5640" w:rsidRDefault="006071D1" w:rsidP="004420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4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071D1" w:rsidRPr="001C1342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442031"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 единого Русского государства</w:t>
            </w:r>
            <w:r>
              <w:rPr>
                <w:rFonts w:ascii="Times New Roman" w:hAnsi="Times New Roman" w:cs="Times New Roman"/>
              </w:rPr>
              <w:t>».</w:t>
            </w:r>
            <w:r>
              <w:t xml:space="preserve"> </w:t>
            </w:r>
          </w:p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(материалы интернета и параграф учебника «Формирование культурного пространства единого Российского государства»</w:t>
            </w:r>
            <w:proofErr w:type="gramEnd"/>
          </w:p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D1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4420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 параграф, конспект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6071D1" w:rsidRDefault="006071D1" w:rsidP="004420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Самопроверка: решить тесты по данной 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1D1" w:rsidRDefault="006071D1" w:rsidP="00442031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ns.portal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CF564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basov.1957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CF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одном из видов духовной сферы (на выбор)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итература,зодчество,живопись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4420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особенно  интересующихся учащихся прислать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проблемный вопрос: «Чем прославился в России Андрей Рублев?»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442031">
            <w:r>
              <w:rPr>
                <w:rFonts w:ascii="Times New Roman" w:hAnsi="Times New Roman" w:cs="Times New Roman"/>
                <w:sz w:val="24"/>
                <w:szCs w:val="24"/>
              </w:rPr>
              <w:t>29.04.20 г.</w:t>
            </w:r>
          </w:p>
        </w:tc>
      </w:tr>
      <w:tr w:rsidR="002919BE" w:rsidTr="00CF5640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Pr="006071D1" w:rsidRDefault="006071D1" w:rsidP="0060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Задания на сайте</w:t>
            </w:r>
            <w:r w:rsidRPr="0060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071D1">
              <w:rPr>
                <w:rFonts w:ascii="Times New Roman" w:hAnsi="Times New Roman" w:cs="Times New Roman"/>
                <w:b/>
                <w:sz w:val="24"/>
                <w:szCs w:val="24"/>
              </w:rPr>
              <w:t>skyes.ru</w:t>
            </w:r>
            <w:proofErr w:type="spellEnd"/>
          </w:p>
          <w:p w:rsidR="006071D1" w:rsidRDefault="006071D1" w:rsidP="006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Стр. 122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D1" w:rsidRP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Прочитать текст, перевести устно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D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Pr="001C1342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Pr="005C2056" w:rsidRDefault="006071D1" w:rsidP="004420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442031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§ 45, вопросы 1–7, № 1282,</w:t>
            </w:r>
          </w:p>
          <w:p w:rsidR="006071D1" w:rsidRPr="009815E0" w:rsidRDefault="006071D1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1284, 1291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  <w:p w:rsidR="006071D1" w:rsidRPr="0080704A" w:rsidRDefault="005A3BD5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71D1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71D1" w:rsidRPr="001C1342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ВК Сергеева З.И.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44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по телефону»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Default="006071D1" w:rsidP="00442031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color w:val="000000"/>
                <w:sz w:val="24"/>
                <w:szCs w:val="24"/>
                <w:shd w:val="clear" w:color="auto" w:fill="F9FAFA"/>
              </w:rPr>
              <w:t xml:space="preserve">Прочитайте сказки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9FAFA"/>
              </w:rPr>
              <w:t>Джанни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9FAFA"/>
              </w:rPr>
              <w:t>Родари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9FAFA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9FAFA"/>
              </w:rPr>
              <w:t xml:space="preserve">в Интернете) 1. </w:t>
            </w:r>
            <w:r w:rsidRPr="005733DA">
              <w:rPr>
                <w:color w:val="000000"/>
                <w:sz w:val="24"/>
                <w:szCs w:val="24"/>
                <w:shd w:val="clear" w:color="auto" w:fill="F9FAFA"/>
              </w:rPr>
              <w:t>«</w:t>
            </w:r>
            <w:proofErr w:type="gramStart"/>
            <w:r w:rsidRPr="005733DA">
              <w:rPr>
                <w:color w:val="000000"/>
                <w:sz w:val="24"/>
                <w:szCs w:val="24"/>
                <w:shd w:val="clear" w:color="auto" w:fill="F9FAFA"/>
              </w:rPr>
              <w:t>Тонино</w:t>
            </w:r>
            <w:proofErr w:type="gramEnd"/>
            <w:r w:rsidRPr="005733DA">
              <w:rPr>
                <w:color w:val="000000"/>
                <w:sz w:val="24"/>
                <w:szCs w:val="24"/>
                <w:shd w:val="clear" w:color="auto" w:fill="F9FAFA"/>
              </w:rPr>
              <w:t xml:space="preserve"> – невидимка»</w:t>
            </w:r>
          </w:p>
          <w:p w:rsidR="006071D1" w:rsidRDefault="006071D1" w:rsidP="00442031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color w:val="000000"/>
                <w:sz w:val="24"/>
                <w:szCs w:val="24"/>
                <w:shd w:val="clear" w:color="auto" w:fill="FAFBFC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2.  </w:t>
            </w:r>
            <w:r w:rsidRPr="005733DA">
              <w:rPr>
                <w:color w:val="000000"/>
                <w:sz w:val="24"/>
                <w:szCs w:val="24"/>
                <w:shd w:val="clear" w:color="auto" w:fill="FAFBFC"/>
              </w:rPr>
              <w:t>«Про мышь, которая ела кошек»</w:t>
            </w:r>
          </w:p>
          <w:p w:rsidR="006071D1" w:rsidRDefault="006071D1" w:rsidP="00442031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color w:val="000000"/>
                <w:sz w:val="24"/>
                <w:szCs w:val="24"/>
                <w:shd w:val="clear" w:color="auto" w:fill="FAFBFC"/>
              </w:rPr>
            </w:pPr>
            <w:r>
              <w:rPr>
                <w:color w:val="000000"/>
                <w:sz w:val="24"/>
                <w:szCs w:val="24"/>
                <w:shd w:val="clear" w:color="auto" w:fill="FAFBFC"/>
              </w:rPr>
              <w:t>Письменно ответить на вопросы по первой сказке:</w:t>
            </w:r>
          </w:p>
          <w:p w:rsidR="006071D1" w:rsidRPr="004E0B8A" w:rsidRDefault="006071D1" w:rsidP="00442031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  <w:shd w:val="clear" w:color="auto" w:fill="FAFBFC"/>
              </w:rPr>
            </w:pPr>
            <w:r w:rsidRPr="004E0B8A">
              <w:rPr>
                <w:b w:val="0"/>
                <w:color w:val="000000"/>
                <w:sz w:val="24"/>
                <w:szCs w:val="24"/>
                <w:shd w:val="clear" w:color="auto" w:fill="F9FAFA"/>
              </w:rPr>
              <w:t>Как вы думаете, трудно или легко быть невидимкой?</w:t>
            </w:r>
          </w:p>
          <w:p w:rsidR="006071D1" w:rsidRPr="004E0B8A" w:rsidRDefault="006071D1" w:rsidP="00442031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  <w:shd w:val="clear" w:color="auto" w:fill="FAFBFC"/>
              </w:rPr>
            </w:pPr>
            <w:proofErr w:type="gramStart"/>
            <w:r w:rsidRPr="004E0B8A">
              <w:rPr>
                <w:b w:val="0"/>
                <w:color w:val="000000"/>
                <w:sz w:val="24"/>
                <w:szCs w:val="24"/>
                <w:shd w:val="clear" w:color="auto" w:fill="F9FAFA"/>
              </w:rPr>
              <w:t>Проследите по тексту, куда направляется Тонино, как можно оценить поступки, которые он совершает, будучи невидимым?</w:t>
            </w:r>
            <w:proofErr w:type="gramEnd"/>
          </w:p>
          <w:p w:rsidR="006071D1" w:rsidRPr="004E0B8A" w:rsidRDefault="006071D1" w:rsidP="00442031">
            <w:pPr>
              <w:pStyle w:val="a6"/>
              <w:shd w:val="clear" w:color="auto" w:fill="F9FAFA"/>
              <w:spacing w:before="0" w:beforeAutospacing="0" w:after="240" w:afterAutospacing="0"/>
              <w:rPr>
                <w:color w:val="000000"/>
              </w:rPr>
            </w:pPr>
            <w:r w:rsidRPr="004E0B8A">
              <w:rPr>
                <w:color w:val="000000"/>
              </w:rPr>
              <w:t>Почему автор не наказывает мальчика за его плохие поступки, а даёт ему шанс снова стать человеком?</w:t>
            </w:r>
          </w:p>
          <w:p w:rsidR="006071D1" w:rsidRPr="004E0B8A" w:rsidRDefault="006071D1" w:rsidP="00442031">
            <w:pPr>
              <w:pStyle w:val="a6"/>
              <w:shd w:val="clear" w:color="auto" w:fill="F9FAFA"/>
              <w:spacing w:before="0" w:beforeAutospacing="0" w:after="240" w:afterAutospacing="0"/>
              <w:rPr>
                <w:color w:val="000000"/>
              </w:rPr>
            </w:pPr>
            <w:r w:rsidRPr="004E0B8A">
              <w:rPr>
                <w:color w:val="000000"/>
              </w:rPr>
              <w:t xml:space="preserve">-Есть ли в сказках </w:t>
            </w:r>
            <w:proofErr w:type="gramStart"/>
            <w:r w:rsidRPr="004E0B8A">
              <w:rPr>
                <w:color w:val="000000"/>
              </w:rPr>
              <w:t>Дж</w:t>
            </w:r>
            <w:proofErr w:type="gramEnd"/>
            <w:r w:rsidRPr="004E0B8A">
              <w:rPr>
                <w:color w:val="000000"/>
              </w:rPr>
              <w:t xml:space="preserve">. </w:t>
            </w:r>
            <w:proofErr w:type="spellStart"/>
            <w:r w:rsidRPr="004E0B8A">
              <w:rPr>
                <w:color w:val="000000"/>
              </w:rPr>
              <w:t>Родари</w:t>
            </w:r>
            <w:proofErr w:type="spellEnd"/>
            <w:r w:rsidRPr="004E0B8A">
              <w:rPr>
                <w:color w:val="000000"/>
              </w:rPr>
              <w:t xml:space="preserve"> что-то необычное, отличающее его сказки от сказок других писателей?</w:t>
            </w:r>
          </w:p>
          <w:p w:rsidR="006071D1" w:rsidRPr="005733DA" w:rsidRDefault="006071D1" w:rsidP="00442031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5733DA" w:rsidRDefault="006071D1" w:rsidP="00C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640" w:rsidRPr="00CF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 выслать фото письменного ответа на вопросы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1" w:rsidRDefault="006071D1" w:rsidP="006071D1"/>
          <w:p w:rsidR="006071D1" w:rsidRDefault="006071D1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954959" w:rsidRDefault="006071D1" w:rsidP="0060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9BE" w:rsidTr="00CF5640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442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020F36">
              <w:rPr>
                <w:rFonts w:ascii="Times New Roman" w:hAnsi="Times New Roman"/>
                <w:sz w:val="24"/>
                <w:szCs w:val="24"/>
              </w:rPr>
              <w:t xml:space="preserve">Художественно-творческие </w:t>
            </w:r>
            <w:r w:rsidRPr="00020F36">
              <w:rPr>
                <w:rFonts w:ascii="Times New Roman" w:hAnsi="Times New Roman"/>
                <w:sz w:val="24"/>
                <w:szCs w:val="24"/>
              </w:rPr>
              <w:lastRenderedPageBreak/>
              <w:t>проекты «Крупнейшие художественные музеи мира и их роль в культуре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0F3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1.Просмотр телепередач о музеях страны и мира.</w:t>
            </w:r>
          </w:p>
          <w:p w:rsidR="002919BE" w:rsidRDefault="002919BE" w:rsidP="004420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Подготовить материал для </w:t>
            </w:r>
            <w:r>
              <w:rPr>
                <w:rFonts w:ascii="Times New Roman" w:hAnsi="Times New Roman"/>
                <w:b/>
              </w:rPr>
              <w:lastRenderedPageBreak/>
              <w:t>презентации по теме урока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30.4.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Pr="00387B04" w:rsidRDefault="002919BE" w:rsidP="006071D1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954959" w:rsidRDefault="002919BE" w:rsidP="0060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9BE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Pr="000D3026" w:rsidRDefault="002919BE" w:rsidP="0044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с.147</w:t>
            </w: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610 (написать сочинение)</w:t>
            </w:r>
          </w:p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BE" w:rsidRPr="00E3454D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фото сочинения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scartashyan</w:t>
            </w:r>
            <w:proofErr w:type="spellEnd"/>
            <w:r w:rsidRPr="00B04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4420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«Социальные нормы» </w:t>
            </w:r>
          </w:p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и презентации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</w:t>
            </w:r>
          </w:p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конспект, презентацию, ответить письменно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социальных норм 2.Какие  существуют правовые, моральные, этические нормы и нормы этикета? </w:t>
            </w:r>
          </w:p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2919BE" w:rsidRDefault="002919BE" w:rsidP="002919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 ответы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basov.1957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29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особенно  интересующихся учащихся.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ответ на проблемный вопрос: «Почему люди выполняют моральные нормы, ведь они не записаны в законах?»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r>
              <w:rPr>
                <w:rFonts w:ascii="Times New Roman" w:hAnsi="Times New Roman" w:cs="Times New Roman"/>
                <w:sz w:val="24"/>
                <w:szCs w:val="24"/>
              </w:rPr>
              <w:t>30.04.20 г.</w:t>
            </w:r>
          </w:p>
        </w:tc>
      </w:tr>
      <w:tr w:rsidR="002919BE" w:rsidTr="00CF5640">
        <w:trPr>
          <w:trHeight w:val="17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Pr="005C2056" w:rsidRDefault="002919BE" w:rsidP="00442031">
            <w:pPr>
              <w:rPr>
                <w:rFonts w:ascii="Calibri" w:eastAsia="Calibri" w:hAnsi="Calibri" w:cs="Times New Roman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4A62F2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§ 45, № 1288, 1293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640" w:rsidRPr="00B82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  <w:p w:rsidR="002919BE" w:rsidRPr="0080704A" w:rsidRDefault="005A3BD5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19BE" w:rsidRPr="001C1342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1C1342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1C1342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Pr="005C2056" w:rsidRDefault="002919BE" w:rsidP="004420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Координатная плоскость.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§ 46, вопросы 1–10,</w:t>
            </w:r>
          </w:p>
          <w:p w:rsidR="002919BE" w:rsidRPr="004A62F2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1297, 1299, 1301, 1303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1C1342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1C1342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442031">
            <w:r w:rsidRPr="00237D73">
              <w:rPr>
                <w:rFonts w:ascii="Times New Roman" w:hAnsi="Times New Roman"/>
              </w:rPr>
              <w:t>Климатообразующие факторы.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237D73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73">
              <w:rPr>
                <w:rFonts w:ascii="Times New Roman" w:hAnsi="Times New Roman" w:cs="Times New Roman"/>
                <w:sz w:val="24"/>
                <w:szCs w:val="24"/>
              </w:rPr>
              <w:t>Изучить п. 31, записать определения в тетрадь.</w:t>
            </w:r>
          </w:p>
          <w:p w:rsidR="002919BE" w:rsidRPr="00237D73" w:rsidRDefault="002919BE" w:rsidP="00442031">
            <w:r w:rsidRPr="00237D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8" w:history="1">
              <w:r w:rsidRPr="00237D73">
                <w:rPr>
                  <w:rStyle w:val="a4"/>
                </w:rPr>
                <w:t>https://obrazovaka.ru/test/atmosfera-po-geografii-6-klass-s-otvetami.html</w:t>
              </w:r>
            </w:hyperlink>
          </w:p>
          <w:p w:rsidR="002919BE" w:rsidRPr="00237D73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BE" w:rsidRDefault="002919BE" w:rsidP="00442031">
            <w:r w:rsidRPr="00237D73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</w:t>
            </w:r>
            <w:proofErr w:type="spellStart"/>
            <w:r w:rsidRPr="00237D73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237D7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на почту elena.fateewa2110@yandex.ru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B21443" w:rsidRDefault="002919BE" w:rsidP="0044203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B21443">
              <w:rPr>
                <w:rFonts w:ascii="Times New Roman" w:hAnsi="Times New Roman" w:cs="Times New Roman"/>
                <w:sz w:val="24"/>
              </w:rPr>
              <w:t>. 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P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BE">
              <w:rPr>
                <w:rFonts w:ascii="Times New Roman" w:hAnsi="Times New Roman" w:cs="Times New Roman"/>
                <w:sz w:val="24"/>
                <w:szCs w:val="24"/>
              </w:rPr>
              <w:t>Тема: «Проектирование и конструирование моделей по известному прототипу.  Способы продвижения продукта на рынке</w:t>
            </w:r>
            <w:proofErr w:type="gramStart"/>
            <w:r w:rsidRPr="002919BE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1.Нарисовать эскиз панно «Весенняя мозаика» Во весь альбомный лист.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CF5640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919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BE" w:rsidRPr="000D3026" w:rsidRDefault="002919BE" w:rsidP="0044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B91478" w:rsidRDefault="002919BE" w:rsidP="0029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146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 фото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scartashyan</w:t>
            </w:r>
            <w:proofErr w:type="spellEnd"/>
            <w:r w:rsidRPr="00B04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60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CF5640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 w:rsidR="002919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Pr="0092640B" w:rsidRDefault="002919BE" w:rsidP="00291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92640B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0B">
              <w:rPr>
                <w:rFonts w:ascii="Times New Roman" w:hAnsi="Times New Roman" w:cs="Times New Roman"/>
                <w:sz w:val="28"/>
                <w:szCs w:val="28"/>
              </w:rPr>
              <w:t>Стр. 122</w:t>
            </w:r>
            <w:proofErr w:type="gramStart"/>
            <w:r w:rsidRPr="0092640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2640B">
              <w:rPr>
                <w:rFonts w:ascii="Times New Roman" w:hAnsi="Times New Roman" w:cs="Times New Roman"/>
                <w:sz w:val="28"/>
                <w:szCs w:val="28"/>
              </w:rPr>
              <w:t>тветить на вопросы письменно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92640B" w:rsidRDefault="002919BE" w:rsidP="0029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0B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</w:t>
            </w:r>
            <w:r w:rsidR="00CF5640" w:rsidRPr="0092640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Pr="0092640B" w:rsidRDefault="002919BE" w:rsidP="00291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CF5640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919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44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по телефону»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color w:val="000000"/>
                <w:sz w:val="24"/>
                <w:szCs w:val="24"/>
                <w:shd w:val="clear" w:color="auto" w:fill="F9FAFA"/>
              </w:rPr>
              <w:t>Прочитать любые две сказки  из сборника «Сказки по телефону»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дистанционному уроку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E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CF5640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919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E" w:rsidRPr="005C2056" w:rsidRDefault="002919BE" w:rsidP="004420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Декартова система координат.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442031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§ 46, № 1305, 1307, 1311,</w:t>
            </w:r>
          </w:p>
          <w:p w:rsidR="002919BE" w:rsidRPr="004A62F2" w:rsidRDefault="002919BE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1313, 1333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CF5640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19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proofErr w:type="gramStart"/>
            <w:r w:rsidR="002919B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2919BE">
              <w:rPr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  <w:p w:rsidR="002919BE" w:rsidRPr="0080704A" w:rsidRDefault="005A3BD5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9BE"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19BE" w:rsidRPr="001C1342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40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0" w:rsidRDefault="00CF5640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0" w:rsidRDefault="00CF5640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0" w:rsidRDefault="00CF5640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«Венская классическая школа (В.Моцарт)</w:t>
            </w:r>
          </w:p>
          <w:p w:rsidR="00CF5640" w:rsidRDefault="00CF5640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</w:p>
          <w:p w:rsidR="00CF5640" w:rsidRDefault="00CF5640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</w:p>
          <w:p w:rsidR="00CF5640" w:rsidRDefault="00CF5640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ns.portal</w:t>
            </w:r>
            <w:proofErr w:type="spellEnd"/>
          </w:p>
          <w:p w:rsidR="00CF5640" w:rsidRDefault="00CF5640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0" w:rsidRDefault="00CF5640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презентации, ответить письменно на вопрос: « Каковы характерные признаки музыкального творчества Моцарта»?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0" w:rsidRDefault="00CF5640" w:rsidP="004420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1.05.04 ответ на вопрос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basov.1957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0" w:rsidRDefault="00CF5640" w:rsidP="004420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особенно  интересующихся учащихся. «Почему Моцарт прожил всего 35 лет?»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0" w:rsidRDefault="00CF5640" w:rsidP="00442031">
            <w:r>
              <w:rPr>
                <w:rFonts w:ascii="Times New Roman" w:hAnsi="Times New Roman" w:cs="Times New Roman"/>
                <w:sz w:val="24"/>
                <w:szCs w:val="24"/>
              </w:rPr>
              <w:t>1.05.04</w:t>
            </w:r>
          </w:p>
        </w:tc>
      </w:tr>
      <w:tr w:rsidR="00B820F8" w:rsidTr="00CF5640">
        <w:trPr>
          <w:trHeight w:val="1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8" w:rsidRP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8" w:rsidRPr="00B820F8" w:rsidRDefault="00B820F8" w:rsidP="004507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8" w:rsidRPr="00B820F8" w:rsidRDefault="00B820F8" w:rsidP="004507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F8">
              <w:rPr>
                <w:rFonts w:ascii="Times New Roman" w:hAnsi="Times New Roman" w:cs="Times New Roman"/>
                <w:b/>
                <w:sz w:val="24"/>
                <w:szCs w:val="24"/>
              </w:rPr>
              <w:t>Грибное царство.</w:t>
            </w:r>
          </w:p>
          <w:p w:rsidR="00B820F8" w:rsidRPr="00B820F8" w:rsidRDefault="00B820F8" w:rsidP="004507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8">
              <w:rPr>
                <w:rFonts w:ascii="Times New Roman" w:hAnsi="Times New Roman" w:cs="Times New Roman"/>
                <w:sz w:val="24"/>
                <w:szCs w:val="24"/>
              </w:rPr>
              <w:t>Составит кроссворд о грибах.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8" w:rsidRPr="00B820F8" w:rsidRDefault="00B820F8" w:rsidP="004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F8">
              <w:rPr>
                <w:rFonts w:ascii="Times New Roman" w:hAnsi="Times New Roman" w:cs="Times New Roman"/>
                <w:sz w:val="24"/>
                <w:szCs w:val="24"/>
              </w:rPr>
              <w:t>Составит кроссворд о грибах.</w:t>
            </w:r>
          </w:p>
          <w:p w:rsidR="00B820F8" w:rsidRPr="00B820F8" w:rsidRDefault="00B820F8" w:rsidP="004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20F8">
              <w:rPr>
                <w:rFonts w:ascii="Times New Roman" w:hAnsi="Times New Roman" w:cs="Times New Roman"/>
                <w:sz w:val="24"/>
                <w:szCs w:val="24"/>
              </w:rPr>
              <w:t xml:space="preserve"> Фото тетради с выполненным заданием прислать на почту</w:t>
            </w:r>
          </w:p>
          <w:p w:rsidR="00B820F8" w:rsidRPr="00B820F8" w:rsidRDefault="00B820F8" w:rsidP="004507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8">
              <w:rPr>
                <w:rFonts w:ascii="Times New Roman" w:hAnsi="Times New Roman" w:cs="Times New Roman"/>
                <w:sz w:val="24"/>
                <w:szCs w:val="24"/>
              </w:rPr>
              <w:t>ludaerohina@yadex.ru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8" w:rsidRPr="00B820F8" w:rsidRDefault="00B820F8" w:rsidP="004507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8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8" w:rsidRDefault="00B820F8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8" w:rsidRDefault="00B820F8" w:rsidP="0044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F8" w:rsidTr="00CF5640">
        <w:trPr>
          <w:trHeight w:val="547"/>
        </w:trPr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F8" w:rsidTr="00CF5640">
        <w:trPr>
          <w:gridBefore w:val="2"/>
          <w:wBefore w:w="2372" w:type="dxa"/>
        </w:trPr>
        <w:tc>
          <w:tcPr>
            <w:tcW w:w="1981" w:type="dxa"/>
            <w:vMerge/>
            <w:tcBorders>
              <w:left w:val="nil"/>
              <w:right w:val="nil"/>
            </w:tcBorders>
          </w:tcPr>
          <w:p w:rsidR="00B820F8" w:rsidRPr="001C1342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2"/>
            <w:vMerge/>
            <w:tcBorders>
              <w:left w:val="nil"/>
              <w:right w:val="nil"/>
            </w:tcBorders>
            <w:hideMark/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20F8" w:rsidRDefault="00B820F8" w:rsidP="002919BE"/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F8" w:rsidTr="00CF5640">
        <w:trPr>
          <w:gridBefore w:val="2"/>
          <w:wBefore w:w="2372" w:type="dxa"/>
        </w:trPr>
        <w:tc>
          <w:tcPr>
            <w:tcW w:w="1981" w:type="dxa"/>
            <w:vMerge/>
            <w:tcBorders>
              <w:left w:val="nil"/>
              <w:bottom w:val="nil"/>
              <w:right w:val="nil"/>
            </w:tcBorders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0F8" w:rsidRDefault="00B820F8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55" w:rsidRPr="00D76239" w:rsidRDefault="00C24A55" w:rsidP="00C24A55">
      <w:pPr>
        <w:rPr>
          <w:rFonts w:ascii="Times New Roman" w:hAnsi="Times New Roman" w:cs="Times New Roman"/>
          <w:b/>
        </w:rPr>
      </w:pPr>
    </w:p>
    <w:p w:rsidR="00B2036A" w:rsidRDefault="00B2036A"/>
    <w:sectPr w:rsidR="00B2036A" w:rsidSect="00C24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7F5"/>
    <w:multiLevelType w:val="hybridMultilevel"/>
    <w:tmpl w:val="D4A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0D5A"/>
    <w:multiLevelType w:val="hybridMultilevel"/>
    <w:tmpl w:val="D4A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71C05"/>
    <w:multiLevelType w:val="hybridMultilevel"/>
    <w:tmpl w:val="5B80D9E8"/>
    <w:lvl w:ilvl="0" w:tplc="58588D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A55"/>
    <w:rsid w:val="001452F8"/>
    <w:rsid w:val="002919BE"/>
    <w:rsid w:val="005A3BD5"/>
    <w:rsid w:val="006071D1"/>
    <w:rsid w:val="006113AF"/>
    <w:rsid w:val="00761BB3"/>
    <w:rsid w:val="007901A2"/>
    <w:rsid w:val="00943B61"/>
    <w:rsid w:val="009E7795"/>
    <w:rsid w:val="00A610A0"/>
    <w:rsid w:val="00AA0E73"/>
    <w:rsid w:val="00B2036A"/>
    <w:rsid w:val="00B820F8"/>
    <w:rsid w:val="00C24A55"/>
    <w:rsid w:val="00CF5640"/>
    <w:rsid w:val="00D72FF8"/>
    <w:rsid w:val="00F5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55"/>
  </w:style>
  <w:style w:type="paragraph" w:styleId="1">
    <w:name w:val="heading 1"/>
    <w:basedOn w:val="a"/>
    <w:link w:val="10"/>
    <w:uiPriority w:val="9"/>
    <w:qFormat/>
    <w:rsid w:val="00A6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A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2F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7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BB3"/>
  </w:style>
  <w:style w:type="paragraph" w:styleId="a6">
    <w:name w:val="Normal (Web)"/>
    <w:basedOn w:val="a"/>
    <w:uiPriority w:val="99"/>
    <w:semiHidden/>
    <w:unhideWhenUsed/>
    <w:rsid w:val="006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atmosfera-po-geografii-6-klass-s-otvet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n.serge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.sergeeva201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in.sergeeva201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n.serge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2020-04-10T16:20:00Z</dcterms:created>
  <dcterms:modified xsi:type="dcterms:W3CDTF">2020-04-24T15:55:00Z</dcterms:modified>
</cp:coreProperties>
</file>