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7" w:rsidRPr="002A4A97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6"/>
          <w:szCs w:val="36"/>
        </w:rPr>
      </w:pPr>
      <w:r w:rsidRPr="002A4A97">
        <w:rPr>
          <w:rFonts w:asciiTheme="majorHAnsi" w:eastAsia="Batang" w:hAnsiTheme="majorHAnsi" w:cs="Times New Roman"/>
          <w:b/>
          <w:color w:val="FF0000"/>
          <w:sz w:val="36"/>
          <w:szCs w:val="36"/>
        </w:rPr>
        <w:t xml:space="preserve">ПЛАН  РАБОТЫ  ШКОЛЫ </w:t>
      </w:r>
    </w:p>
    <w:p w:rsidR="000975B7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НА  </w:t>
      </w:r>
      <w:r w:rsidR="00427772">
        <w:rPr>
          <w:rFonts w:asciiTheme="majorHAnsi" w:eastAsia="Batang" w:hAnsiTheme="majorHAnsi" w:cs="Times New Roman"/>
          <w:b/>
          <w:color w:val="FF0000"/>
          <w:sz w:val="32"/>
          <w:szCs w:val="32"/>
        </w:rPr>
        <w:t>МАРТ</w:t>
      </w:r>
    </w:p>
    <w:p w:rsidR="000975B7" w:rsidRDefault="000975B7" w:rsidP="00427772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>20</w:t>
      </w:r>
      <w:r w:rsidR="00DE695C">
        <w:rPr>
          <w:rFonts w:asciiTheme="majorHAnsi" w:eastAsia="Batang" w:hAnsiTheme="majorHAnsi" w:cs="Times New Roman"/>
          <w:b/>
          <w:color w:val="FF0000"/>
          <w:sz w:val="32"/>
          <w:szCs w:val="32"/>
        </w:rPr>
        <w:t>20</w:t>
      </w: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 год</w:t>
      </w:r>
      <w:r w:rsidR="006A2C7B">
        <w:rPr>
          <w:rFonts w:asciiTheme="majorHAnsi" w:eastAsia="Batang" w:hAnsiTheme="majorHAnsi" w:cs="Times New Roman"/>
          <w:b/>
          <w:color w:val="FF0000"/>
          <w:sz w:val="32"/>
          <w:szCs w:val="32"/>
        </w:rPr>
        <w:t>а</w:t>
      </w:r>
    </w:p>
    <w:tbl>
      <w:tblPr>
        <w:tblW w:w="10126" w:type="dxa"/>
        <w:tblInd w:w="-9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6084"/>
        <w:gridCol w:w="1414"/>
        <w:gridCol w:w="2060"/>
      </w:tblGrid>
      <w:tr w:rsidR="000975B7" w:rsidTr="002A4A97">
        <w:trPr>
          <w:trHeight w:val="319"/>
        </w:trPr>
        <w:tc>
          <w:tcPr>
            <w:tcW w:w="10126" w:type="dxa"/>
            <w:gridSpan w:val="4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shd w:val="clear" w:color="auto" w:fill="76923C" w:themeFill="accent3" w:themeFillShade="BF"/>
            <w:hideMark/>
          </w:tcPr>
          <w:p w:rsidR="000975B7" w:rsidRPr="006A2C7B" w:rsidRDefault="0009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ВНУТРИШКОЛЬНЫЙ  КОНТРОЛЬ</w:t>
            </w:r>
          </w:p>
        </w:tc>
      </w:tr>
      <w:tr w:rsidR="0069356A" w:rsidTr="008D6C51">
        <w:trPr>
          <w:trHeight w:val="359"/>
        </w:trPr>
        <w:tc>
          <w:tcPr>
            <w:tcW w:w="568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84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SmallGap" w:sz="12" w:space="0" w:color="C0504D" w:themeColor="accent2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внутришкольного контроля</w:t>
            </w:r>
          </w:p>
        </w:tc>
        <w:tc>
          <w:tcPr>
            <w:tcW w:w="1414" w:type="dxa"/>
            <w:tcBorders>
              <w:top w:val="thinThickThinMediumGap" w:sz="12" w:space="0" w:color="C0504D" w:themeColor="accent2"/>
              <w:left w:val="thinThickThinSmall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356A" w:rsidTr="0089497F">
        <w:trPr>
          <w:trHeight w:val="359"/>
        </w:trPr>
        <w:tc>
          <w:tcPr>
            <w:tcW w:w="568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SmallGap" w:sz="12" w:space="0" w:color="C0504D" w:themeColor="accent2"/>
            </w:tcBorders>
            <w:hideMark/>
          </w:tcPr>
          <w:p w:rsidR="0069356A" w:rsidRPr="00E17E6F" w:rsidRDefault="0069356A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направленность уроков музыки, изобразительного искусства и технологии.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thinThickThinMediumGap" w:sz="12" w:space="0" w:color="C0504D" w:themeColor="accent2"/>
              <w:left w:val="thinThickThinSmall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</w:tcPr>
          <w:p w:rsidR="0069356A" w:rsidRPr="00E17E6F" w:rsidRDefault="00DE695C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02.03-11</w:t>
            </w:r>
            <w:r w:rsidR="0069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69356A" w:rsidTr="0089497F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SmallGap" w:sz="12" w:space="0" w:color="C0504D" w:themeColor="accent2"/>
            </w:tcBorders>
            <w:hideMark/>
          </w:tcPr>
          <w:p w:rsidR="0069356A" w:rsidRDefault="00441A25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преподавания 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 языков</w:t>
            </w:r>
            <w:r w:rsidR="0069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56A" w:rsidRPr="00E17E6F" w:rsidRDefault="0069356A" w:rsidP="00441A2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</w:tcPr>
          <w:p w:rsidR="0069356A" w:rsidRPr="00E17E6F" w:rsidRDefault="0089497F" w:rsidP="005C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E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Pr="00E17E6F" w:rsidRDefault="00AB531B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Г.М.</w:t>
            </w:r>
            <w:r w:rsidR="0069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69356A" w:rsidTr="0089497F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69356A" w:rsidRPr="00E17E6F" w:rsidRDefault="00441A25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Результативность подготовки 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итоговой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русскому языку и математике (9 и 11 классы). 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89497F" w:rsidP="00CF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11.03</w:t>
            </w:r>
            <w:r w:rsidR="00DE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Т.Н., Коткова Н.М.</w:t>
            </w:r>
          </w:p>
        </w:tc>
      </w:tr>
      <w:tr w:rsidR="0069356A" w:rsidTr="0089497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69356A" w:rsidRPr="00E17E6F" w:rsidRDefault="0069356A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 и качество знаний по русскому языку и математике в 4 классах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DE695C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16.03-21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AB531B" w:rsidRPr="00E17E6F" w:rsidRDefault="00AB531B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Г.М.,</w:t>
            </w:r>
          </w:p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56A" w:rsidTr="0089497F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6" w:space="0" w:color="auto"/>
              <w:right w:val="thinThickThinSmallGap" w:sz="12" w:space="0" w:color="C0504D" w:themeColor="accent2"/>
            </w:tcBorders>
            <w:hideMark/>
          </w:tcPr>
          <w:p w:rsidR="0069356A" w:rsidRPr="00E17E6F" w:rsidRDefault="0069356A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личных дел 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 Соблюдение единых требований при оформлени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</w:tcPr>
          <w:p w:rsidR="0069356A" w:rsidRPr="00E17E6F" w:rsidRDefault="00DE695C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.03-04.03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Зиброва Н.Н.</w:t>
            </w:r>
          </w:p>
        </w:tc>
      </w:tr>
      <w:tr w:rsidR="0069356A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hideMark/>
          </w:tcPr>
          <w:p w:rsidR="0069356A" w:rsidRPr="00E17E6F" w:rsidRDefault="0069356A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ведением классных журналов и состоянием дневников 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 Выполнение реком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ендаций, данных в ходе предыдущей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</w:tcPr>
          <w:p w:rsidR="0069356A" w:rsidRPr="00E17E6F" w:rsidRDefault="00C72E91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24.03-28.03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6A2C7B" w:rsidTr="002A4A97">
        <w:trPr>
          <w:trHeight w:val="345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76923C" w:themeFill="accent3" w:themeFillShade="BF"/>
            <w:hideMark/>
          </w:tcPr>
          <w:p w:rsidR="006A2C7B" w:rsidRPr="00E17E6F" w:rsidRDefault="006A2C7B" w:rsidP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МЕТОДИЧЕСКАЯ РАБОТА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работы учителей по темам самообразования,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 положительного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Default="006A2C7B" w:rsidP="008949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28.03-29.03</w:t>
            </w: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Коткова Н.М.,</w:t>
            </w:r>
          </w:p>
          <w:p w:rsidR="006A2C7B" w:rsidRDefault="006A2C7B" w:rsidP="0089497F">
            <w:pPr>
              <w:pStyle w:val="a5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0648E3" w:rsidRDefault="006A2C7B" w:rsidP="008949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Заседания школьных методических объединений учителей, посвящённые содержанию и ключевым особенностям ФГОС НОО </w:t>
            </w:r>
            <w:proofErr w:type="gramStart"/>
            <w:r w:rsidRPr="000648E3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064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Pr="000648E3" w:rsidRDefault="006A2C7B" w:rsidP="008949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25.03-27.03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pStyle w:val="a5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0648E3" w:rsidRDefault="006A2C7B" w:rsidP="008949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>Заседания методического совета, посвящённые проблемам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Pr="000648E3" w:rsidRDefault="006A2C7B" w:rsidP="008949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Pr="000648E3" w:rsidRDefault="006A2C7B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Коткова  Н.М.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6A2C7B" w:rsidRDefault="006A2C7B" w:rsidP="0089497F">
            <w:pPr>
              <w:pStyle w:val="a5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по математике, информатике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изобразительному искусству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Default="006A2C7B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16.03-21.03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pStyle w:val="a5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pStyle w:val="a5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Интеллектуально-нравственное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пространстве школы»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Default="006A2C7B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Какоткина  Т.Н.,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6A2C7B" w:rsidRDefault="006A2C7B" w:rsidP="0089497F">
            <w:pPr>
              <w:pStyle w:val="a5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нализ результативности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Всероссийской 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е школьников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6A2C7B" w:rsidRDefault="006A2C7B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Коткова Н.М.</w:t>
            </w:r>
          </w:p>
          <w:p w:rsidR="006A2C7B" w:rsidRDefault="006A2C7B" w:rsidP="0089497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C7B" w:rsidTr="002A4A97">
        <w:trPr>
          <w:trHeight w:val="345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76923C" w:themeFill="accent3" w:themeFillShade="BF"/>
            <w:hideMark/>
          </w:tcPr>
          <w:p w:rsidR="006A2C7B" w:rsidRPr="00E17E6F" w:rsidRDefault="006A2C7B" w:rsidP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7B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Совещание при директоре</w:t>
            </w:r>
          </w:p>
        </w:tc>
      </w:tr>
      <w:tr w:rsidR="0089497F" w:rsidTr="009903FA">
        <w:trPr>
          <w:trHeight w:val="345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преподавания английского языка</w:t>
            </w:r>
          </w:p>
        </w:tc>
        <w:tc>
          <w:tcPr>
            <w:tcW w:w="1414" w:type="dxa"/>
            <w:vMerge w:val="restart"/>
            <w:tcBorders>
              <w:top w:val="thinThickThinSmallGap" w:sz="12" w:space="0" w:color="C0504D" w:themeColor="accent2"/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89497F" w:rsidTr="004F5CB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результативности </w:t>
            </w:r>
            <w:proofErr w:type="gramStart"/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русскому языку и математике (9 и 11 классы). Подготовка к итоговой аттестации.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 Т.Н.,      Коткова Н.М.</w:t>
            </w:r>
          </w:p>
        </w:tc>
      </w:tr>
      <w:tr w:rsidR="0089497F" w:rsidTr="001306E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и качество знаний по русскому языку и математике в 4 классах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Pr="00E17E6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Г.М.</w:t>
            </w:r>
          </w:p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9497F" w:rsidTr="008250B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ведением классных журналов и дневников обучающихся. Выполнение рекомендаций, данных в ходе предыдущих проверок.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Зиброва Н.Н. Какоткина Т.Н.</w:t>
            </w:r>
          </w:p>
        </w:tc>
      </w:tr>
      <w:tr w:rsidR="0089497F" w:rsidTr="0004451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дежурства по школе.</w:t>
            </w:r>
          </w:p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Ларина Е.А., Зиброва Н.Н.</w:t>
            </w:r>
          </w:p>
        </w:tc>
      </w:tr>
      <w:tr w:rsidR="0089497F" w:rsidTr="0004451B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преподавания английского языка</w:t>
            </w:r>
          </w:p>
          <w:p w:rsidR="00AE0D0E" w:rsidRPr="00AB531B" w:rsidRDefault="00AE0D0E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6A2C7B" w:rsidTr="002A4A97">
        <w:tblPrEx>
          <w:tblLook w:val="00A0"/>
        </w:tblPrEx>
        <w:trPr>
          <w:trHeight w:val="360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shd w:val="clear" w:color="auto" w:fill="76923C" w:themeFill="accent3" w:themeFillShade="BF"/>
            <w:hideMark/>
          </w:tcPr>
          <w:p w:rsidR="006A2C7B" w:rsidRPr="006A2C7B" w:rsidRDefault="006A2C7B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A2C7B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Мероприятия по подготовке к государственной итоговой аттестации</w:t>
            </w:r>
          </w:p>
        </w:tc>
      </w:tr>
      <w:tr w:rsidR="006A2C7B" w:rsidTr="003E1C12">
        <w:tblPrEx>
          <w:tblLook w:val="00A0"/>
        </w:tblPrEx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vAlign w:val="center"/>
            <w:hideMark/>
          </w:tcPr>
          <w:p w:rsidR="006A2C7B" w:rsidRDefault="006A2C7B" w:rsidP="003E1C1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  <w:shd w:val="clear" w:color="auto" w:fill="FFFFFF" w:themeFill="background1"/>
            <w:hideMark/>
          </w:tcPr>
          <w:p w:rsidR="006A2C7B" w:rsidRPr="00E174A3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E1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школы к проведению государственной итоговой аттестации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6A2C7B" w:rsidRPr="00E174A3" w:rsidRDefault="006A2C7B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2060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6A2C7B" w:rsidRDefault="006A2C7B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Зиброва Н.Н.</w:t>
            </w:r>
          </w:p>
        </w:tc>
      </w:tr>
      <w:tr w:rsidR="006A2C7B" w:rsidTr="003E1C12">
        <w:tblPrEx>
          <w:tblLook w:val="00A0"/>
        </w:tblPrEx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riple" w:sz="4" w:space="0" w:color="943634" w:themeColor="accent2" w:themeShade="BF"/>
            </w:tcBorders>
            <w:shd w:val="clear" w:color="auto" w:fill="FFFFFF" w:themeFill="background1"/>
            <w:vAlign w:val="center"/>
            <w:hideMark/>
          </w:tcPr>
          <w:p w:rsidR="006A2C7B" w:rsidRDefault="006A2C7B" w:rsidP="003E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riple" w:sz="4" w:space="0" w:color="943634" w:themeColor="accent2" w:themeShade="BF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shd w:val="clear" w:color="auto" w:fill="FFFFFF" w:themeFill="background1"/>
            <w:hideMark/>
          </w:tcPr>
          <w:p w:rsidR="006A2C7B" w:rsidRPr="00701DF1" w:rsidRDefault="006A2C7B" w:rsidP="0089497F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интенсивной подготовки детей «группы риска» к ЕГЭ и ОГЭ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6A2C7B" w:rsidRPr="00701DF1" w:rsidRDefault="006A2C7B" w:rsidP="00C72E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24.03</w:t>
            </w:r>
          </w:p>
        </w:tc>
        <w:tc>
          <w:tcPr>
            <w:tcW w:w="2060" w:type="dxa"/>
            <w:tcBorders>
              <w:top w:val="single" w:sz="4" w:space="0" w:color="auto"/>
              <w:left w:val="triple" w:sz="4" w:space="0" w:color="943634" w:themeColor="accent2" w:themeShade="BF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6A2C7B" w:rsidRPr="00701DF1" w:rsidRDefault="006A2C7B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6A2C7B" w:rsidTr="002A4A97">
        <w:tblPrEx>
          <w:tblLook w:val="00A0"/>
        </w:tblPrEx>
        <w:trPr>
          <w:trHeight w:val="11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7B" w:rsidRPr="006A2C7B" w:rsidRDefault="006A2C7B" w:rsidP="00C7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6A2C7B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</w:rPr>
              <w:t>Воспитательная работа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7B" w:rsidRPr="00E174A3" w:rsidRDefault="006A2C7B" w:rsidP="003E1C12">
            <w:pPr>
              <w:pStyle w:val="a4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марта – 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6A2C7B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  <w:p w:rsidR="006A2C7B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</w:p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7B" w:rsidRPr="00E174A3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</w:rPr>
              <w:t>18 марта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 xml:space="preserve"> День воссоединения Крыма с Россией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74A3">
              <w:rPr>
                <w:rFonts w:ascii="Times New Roman" w:eastAsia="Times New Roman" w:hAnsi="Times New Roman"/>
                <w:b/>
                <w:sz w:val="24"/>
                <w:szCs w:val="24"/>
              </w:rPr>
              <w:t>Единый классный час,   посвященный  присоединению Крыма к России.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C72E91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91"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</w:rPr>
              <w:t>21 марта – 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литературы.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8504F0" w:rsidRDefault="006A2C7B" w:rsidP="003E1C12">
            <w:pPr>
              <w:pStyle w:val="style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 w:rsidRPr="009C5332">
              <w:rPr>
                <w:b/>
                <w:bCs/>
              </w:rPr>
              <w:t>27 марта – </w:t>
            </w:r>
            <w:r w:rsidRPr="009C5332">
              <w:t>Всемирный день театра. 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8504F0" w:rsidRDefault="006A2C7B" w:rsidP="0089497F">
            <w:pPr>
              <w:pStyle w:val="style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8D6C51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областном творческом конкурсе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«Липецкое добровольчество»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9497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Л.В.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A86680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астие в районных соревнованиях  </w:t>
            </w: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A86680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7B" w:rsidRPr="008504F0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Уваров В.В.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A914C5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Конференция для старшеклассников  «Алкоголь – свобода или рабство?»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A914C5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Ларина Е.А.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28B">
              <w:rPr>
                <w:rFonts w:ascii="Times New Roman" w:eastAsia="Times New Roman" w:hAnsi="Times New Roman"/>
                <w:sz w:val="24"/>
                <w:szCs w:val="24"/>
              </w:rPr>
              <w:t>Участие в областной акции «Дни защиты от экологической опасности»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Ерохина Л.Ю.</w:t>
            </w:r>
          </w:p>
        </w:tc>
      </w:tr>
      <w:tr w:rsidR="006A2C7B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A914C5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Концертная программа </w:t>
            </w: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>«Праздник наших милых дам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бабушек и мам!» 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A914C5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Коротаева И.В.</w:t>
            </w:r>
          </w:p>
        </w:tc>
      </w:tr>
      <w:tr w:rsidR="003E1C12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25055F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Концертно – конкурсная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«Мисс Весна»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</w:tcPr>
          <w:p w:rsidR="006A2C7B" w:rsidRPr="0025055F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Лопатина О.А</w:t>
            </w:r>
          </w:p>
        </w:tc>
      </w:tr>
      <w:tr w:rsidR="008D6C51" w:rsidTr="002A4A97">
        <w:tblPrEx>
          <w:tblLook w:val="00A0"/>
        </w:tblPrEx>
        <w:trPr>
          <w:trHeight w:val="22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Работа социального педагога</w:t>
            </w: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Предварительное планирование потребности родителей в группах продлённого дня, кружках,  факультативах, 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28.03</w:t>
            </w:r>
          </w:p>
        </w:tc>
        <w:tc>
          <w:tcPr>
            <w:tcW w:w="2060" w:type="dxa"/>
            <w:vMerge w:val="restart"/>
            <w:tcBorders>
              <w:top w:val="thinThickThinSmallGap" w:sz="12" w:space="0" w:color="C0504D" w:themeColor="accent2"/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Pr="00492D60" w:rsidRDefault="008D6C51" w:rsidP="008D6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успеваемости детей, состоящих на учёте, 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четверти.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Отчёт классных руководителей о работе с опекаемыми детьми, детьми «группы риска»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материалов к заседанию медико – педагогической комиссии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3E1C12" w:rsidP="003E1C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Посещение детей, </w:t>
            </w:r>
            <w:r w:rsidR="008D6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склонных к правонарушениям,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6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дому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2A4A97">
        <w:tblPrEx>
          <w:tblLook w:val="00A0"/>
        </w:tblPrEx>
        <w:trPr>
          <w:trHeight w:val="22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Работа педагога-психолога</w:t>
            </w:r>
          </w:p>
        </w:tc>
      </w:tr>
      <w:tr w:rsidR="008D6C51" w:rsidTr="0089497F">
        <w:tblPrEx>
          <w:tblLook w:val="00A0"/>
        </w:tblPrEx>
        <w:trPr>
          <w:trHeight w:val="70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F70931" w:rsidRDefault="008D6C51" w:rsidP="003E1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уровня воспитанности обучающихся 5-11-х классов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8D6C51" w:rsidP="00894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20-23.03</w:t>
            </w:r>
          </w:p>
        </w:tc>
        <w:tc>
          <w:tcPr>
            <w:tcW w:w="2060" w:type="dxa"/>
            <w:vMerge w:val="restart"/>
            <w:tcBorders>
              <w:top w:val="thinThickThinSmallGap" w:sz="12" w:space="0" w:color="C0504D" w:themeColor="accent2"/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Крутских А.П.</w:t>
            </w: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F70931" w:rsidRDefault="008D6C51" w:rsidP="003E1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уровня тревожности  выпускников  9, 11-х классов в ситуации проверки знаний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8D6C51" w:rsidP="00894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13 -17.03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E174A3" w:rsidRDefault="008D6C51" w:rsidP="003E1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Социологический опрос родителей</w:t>
            </w: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«Компьютер – друг ил враг наших детей?» (родители 5-7 классов)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8D6C51" w:rsidP="008949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19-21.03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AB531B" w:rsidRDefault="008D6C51" w:rsidP="003E1C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Занятия по психологической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и  ЕГЭ (9, 11-е классы)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8D6C51" w:rsidP="008949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3.03 -24.03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AB531B" w:rsidRDefault="008D6C51" w:rsidP="003E1C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одительски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по итогам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</w:t>
            </w:r>
            <w:r w:rsidR="003E1C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обучающихся 4-х классов к школе 2-</w:t>
            </w:r>
            <w:r>
              <w:rPr>
                <w:rFonts w:ascii="Times New Roman" w:hAnsi="Times New Roman"/>
                <w:sz w:val="24"/>
                <w:szCs w:val="24"/>
              </w:rPr>
              <w:t>го уровня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8D6C51" w:rsidP="008949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2A4A97">
        <w:tblPrEx>
          <w:tblLook w:val="00A0"/>
        </w:tblPrEx>
        <w:trPr>
          <w:trHeight w:val="22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Работа школьной библиотеки</w:t>
            </w:r>
          </w:p>
        </w:tc>
      </w:tr>
      <w:tr w:rsidR="008D6C51" w:rsidTr="008D6C51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C51" w:rsidRPr="002F55FE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4AA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Библиотечный урок</w:t>
            </w:r>
            <w:r w:rsidRPr="005C04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5C04AA">
              <w:rPr>
                <w:rFonts w:ascii="Times New Roman" w:hAnsi="Times New Roman"/>
                <w:sz w:val="24"/>
                <w:szCs w:val="24"/>
              </w:rPr>
              <w:t>«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Писатели - наши земляки»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  <w:tr w:rsidR="008D6C51" w:rsidTr="008D6C51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C51" w:rsidRPr="002F55FE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Геро</w:t>
            </w:r>
            <w:r>
              <w:rPr>
                <w:rFonts w:ascii="Times New Roman" w:hAnsi="Times New Roman"/>
                <w:sz w:val="24"/>
                <w:szCs w:val="24"/>
              </w:rPr>
              <w:t>и любимых сказок» (4-6 классы)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bottom"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26.03-28.03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C51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  <w:tr w:rsidR="008D6C51" w:rsidTr="008D6C51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Pr="002F55FE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«Встреч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(8-11 классы)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</w:p>
        </w:tc>
      </w:tr>
    </w:tbl>
    <w:p w:rsidR="00D97981" w:rsidRDefault="00D97981"/>
    <w:sectPr w:rsidR="00D97981" w:rsidSect="00AE0D0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7FA2"/>
    <w:multiLevelType w:val="hybridMultilevel"/>
    <w:tmpl w:val="51FC8BFE"/>
    <w:lvl w:ilvl="0" w:tplc="1C2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B1BC5"/>
    <w:multiLevelType w:val="hybridMultilevel"/>
    <w:tmpl w:val="EC60AE72"/>
    <w:lvl w:ilvl="0" w:tplc="CBC854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55E3D"/>
    <w:multiLevelType w:val="hybridMultilevel"/>
    <w:tmpl w:val="2BD4E2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5B7"/>
    <w:rsid w:val="000975B7"/>
    <w:rsid w:val="000F08A9"/>
    <w:rsid w:val="00134E6B"/>
    <w:rsid w:val="001C168A"/>
    <w:rsid w:val="00212C1E"/>
    <w:rsid w:val="002A4A97"/>
    <w:rsid w:val="002F3B1C"/>
    <w:rsid w:val="002F55FE"/>
    <w:rsid w:val="00353C54"/>
    <w:rsid w:val="003E1C12"/>
    <w:rsid w:val="00427772"/>
    <w:rsid w:val="00441A25"/>
    <w:rsid w:val="00453E8A"/>
    <w:rsid w:val="0058550E"/>
    <w:rsid w:val="005C04AA"/>
    <w:rsid w:val="005E6857"/>
    <w:rsid w:val="006223FF"/>
    <w:rsid w:val="0069356A"/>
    <w:rsid w:val="006A2C7B"/>
    <w:rsid w:val="006F46AC"/>
    <w:rsid w:val="00701DF1"/>
    <w:rsid w:val="007C585F"/>
    <w:rsid w:val="0084068D"/>
    <w:rsid w:val="008504F0"/>
    <w:rsid w:val="0089497F"/>
    <w:rsid w:val="008B476C"/>
    <w:rsid w:val="008D6C51"/>
    <w:rsid w:val="00977A57"/>
    <w:rsid w:val="009837C1"/>
    <w:rsid w:val="00A1456B"/>
    <w:rsid w:val="00AB531B"/>
    <w:rsid w:val="00AE0D0E"/>
    <w:rsid w:val="00C72E91"/>
    <w:rsid w:val="00CF4519"/>
    <w:rsid w:val="00D640A8"/>
    <w:rsid w:val="00D97981"/>
    <w:rsid w:val="00DB4DF8"/>
    <w:rsid w:val="00DE695C"/>
    <w:rsid w:val="00E174A3"/>
    <w:rsid w:val="00E45C37"/>
    <w:rsid w:val="00EE416A"/>
    <w:rsid w:val="00F926D9"/>
    <w:rsid w:val="00FC3ACF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975B7"/>
    <w:pPr>
      <w:ind w:left="720"/>
      <w:contextualSpacing/>
    </w:pPr>
  </w:style>
  <w:style w:type="paragraph" w:customStyle="1" w:styleId="style6">
    <w:name w:val="style6"/>
    <w:basedOn w:val="a"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5B7"/>
  </w:style>
  <w:style w:type="table" w:styleId="a6">
    <w:name w:val="Table Grid"/>
    <w:basedOn w:val="a1"/>
    <w:uiPriority w:val="59"/>
    <w:rsid w:val="0009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Admin</cp:lastModifiedBy>
  <cp:revision>19</cp:revision>
  <dcterms:created xsi:type="dcterms:W3CDTF">2016-12-13T09:45:00Z</dcterms:created>
  <dcterms:modified xsi:type="dcterms:W3CDTF">2020-03-02T18:25:00Z</dcterms:modified>
</cp:coreProperties>
</file>