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176" w:type="dxa"/>
        <w:tblLayout w:type="fixed"/>
        <w:tblLook w:val="04A0"/>
      </w:tblPr>
      <w:tblGrid>
        <w:gridCol w:w="550"/>
        <w:gridCol w:w="1553"/>
        <w:gridCol w:w="1416"/>
        <w:gridCol w:w="850"/>
        <w:gridCol w:w="1276"/>
        <w:gridCol w:w="445"/>
        <w:gridCol w:w="570"/>
        <w:gridCol w:w="568"/>
        <w:gridCol w:w="1068"/>
        <w:gridCol w:w="1069"/>
        <w:gridCol w:w="992"/>
        <w:gridCol w:w="1840"/>
        <w:gridCol w:w="3538"/>
      </w:tblGrid>
      <w:tr w:rsidR="00916AF6" w:rsidRPr="003E3728" w:rsidTr="00747C92">
        <w:trPr>
          <w:trHeight w:val="611"/>
        </w:trPr>
        <w:tc>
          <w:tcPr>
            <w:tcW w:w="15735" w:type="dxa"/>
            <w:gridSpan w:val="13"/>
            <w:tcBorders>
              <w:top w:val="single" w:sz="18" w:space="0" w:color="C0504D"/>
              <w:left w:val="single" w:sz="18" w:space="0" w:color="C0504D"/>
              <w:bottom w:val="single" w:sz="4" w:space="0" w:color="C0504D"/>
              <w:right w:val="single" w:sz="18" w:space="0" w:color="C0504D"/>
            </w:tcBorders>
            <w:vAlign w:val="center"/>
            <w:hideMark/>
          </w:tcPr>
          <w:p w:rsidR="00916AF6" w:rsidRPr="00DC589C" w:rsidRDefault="00916AF6" w:rsidP="00747C9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28"/>
                <w:szCs w:val="28"/>
              </w:rPr>
            </w:pPr>
            <w:r w:rsidRPr="00DC589C">
              <w:rPr>
                <w:rFonts w:ascii="Cambria" w:eastAsia="Times New Roman" w:hAnsi="Cambria"/>
                <w:b/>
                <w:color w:val="C00000"/>
                <w:sz w:val="28"/>
                <w:szCs w:val="28"/>
              </w:rPr>
              <w:t xml:space="preserve">КАДРОВОЕ ОБЕСПЕЧЕНИЕ </w:t>
            </w:r>
          </w:p>
          <w:p w:rsidR="00916AF6" w:rsidRPr="00DC589C" w:rsidRDefault="00916AF6" w:rsidP="00747C9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28"/>
                <w:szCs w:val="28"/>
              </w:rPr>
            </w:pPr>
            <w:r w:rsidRPr="00DC589C">
              <w:rPr>
                <w:rFonts w:ascii="Cambria" w:eastAsia="Times New Roman" w:hAnsi="Cambria"/>
                <w:b/>
                <w:color w:val="C00000"/>
                <w:sz w:val="28"/>
                <w:szCs w:val="28"/>
              </w:rPr>
              <w:t>РЕАЛИЗАЦИИ О</w:t>
            </w:r>
            <w:r>
              <w:rPr>
                <w:rFonts w:ascii="Cambria" w:eastAsia="Times New Roman" w:hAnsi="Cambria"/>
                <w:b/>
                <w:color w:val="C00000"/>
                <w:sz w:val="28"/>
                <w:szCs w:val="28"/>
              </w:rPr>
              <w:t>С</w:t>
            </w:r>
            <w:r w:rsidRPr="00DC589C">
              <w:rPr>
                <w:rFonts w:ascii="Cambria" w:eastAsia="Times New Roman" w:hAnsi="Cambria"/>
                <w:b/>
                <w:color w:val="C00000"/>
                <w:sz w:val="28"/>
                <w:szCs w:val="28"/>
              </w:rPr>
              <w:t>НОВНЫХ ОБРАЗОВАТЕЛЬНЫХ ПРОГРАММ НОО, ООО и СОО</w:t>
            </w:r>
          </w:p>
          <w:p w:rsidR="00916AF6" w:rsidRPr="003E3728" w:rsidRDefault="00916AF6" w:rsidP="00747C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589C">
              <w:rPr>
                <w:rFonts w:ascii="Cambria" w:eastAsia="Times New Roman" w:hAnsi="Cambria"/>
                <w:b/>
                <w:color w:val="C00000"/>
                <w:sz w:val="28"/>
                <w:szCs w:val="28"/>
              </w:rPr>
              <w:t>202</w:t>
            </w:r>
            <w:r>
              <w:rPr>
                <w:rFonts w:ascii="Cambria" w:eastAsia="Times New Roman" w:hAnsi="Cambria"/>
                <w:b/>
                <w:color w:val="C00000"/>
                <w:sz w:val="28"/>
                <w:szCs w:val="28"/>
              </w:rPr>
              <w:t>1</w:t>
            </w:r>
            <w:r w:rsidRPr="00DC589C">
              <w:rPr>
                <w:rFonts w:ascii="Cambria" w:eastAsia="Times New Roman" w:hAnsi="Cambria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Cambria" w:eastAsia="Times New Roman" w:hAnsi="Cambria"/>
                <w:b/>
                <w:color w:val="C00000"/>
                <w:sz w:val="28"/>
                <w:szCs w:val="28"/>
              </w:rPr>
              <w:t xml:space="preserve">-2022 учебный </w:t>
            </w:r>
            <w:r w:rsidRPr="00DC589C">
              <w:rPr>
                <w:rFonts w:ascii="Cambria" w:eastAsia="Times New Roman" w:hAnsi="Cambria"/>
                <w:b/>
                <w:color w:val="C00000"/>
                <w:sz w:val="28"/>
                <w:szCs w:val="28"/>
              </w:rPr>
              <w:t>год</w:t>
            </w:r>
          </w:p>
        </w:tc>
      </w:tr>
      <w:tr w:rsidR="00916AF6" w:rsidRPr="00043BC6" w:rsidTr="00747C92">
        <w:trPr>
          <w:trHeight w:val="611"/>
        </w:trPr>
        <w:tc>
          <w:tcPr>
            <w:tcW w:w="550" w:type="dxa"/>
            <w:vMerge w:val="restart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4" w:space="0" w:color="C0504D"/>
            </w:tcBorders>
            <w:vAlign w:val="center"/>
            <w:hideMark/>
          </w:tcPr>
          <w:p w:rsidR="00916AF6" w:rsidRPr="003E3728" w:rsidRDefault="00916AF6" w:rsidP="00747C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E3728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3728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E3728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3E3728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18" w:space="0" w:color="C0504D"/>
              <w:left w:val="single" w:sz="4" w:space="0" w:color="auto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416" w:type="dxa"/>
            <w:vMerge w:val="restart"/>
            <w:tcBorders>
              <w:top w:val="single" w:sz="18" w:space="0" w:color="C0504D"/>
              <w:left w:val="single" w:sz="4" w:space="0" w:color="auto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Занимаемая должность,</w:t>
            </w:r>
          </w:p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преподаваемый  предмет</w:t>
            </w:r>
          </w:p>
        </w:tc>
        <w:tc>
          <w:tcPr>
            <w:tcW w:w="850" w:type="dxa"/>
            <w:vMerge w:val="restart"/>
            <w:tcBorders>
              <w:top w:val="single" w:sz="18" w:space="0" w:color="C0504D"/>
              <w:left w:val="single" w:sz="4" w:space="0" w:color="auto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рожде-ния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18" w:space="0" w:color="C0504D"/>
              <w:left w:val="single" w:sz="4" w:space="0" w:color="auto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Образование / учебное заведение,  год окончания, направление подготовки, в т.ч.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переподготов-ка</w:t>
            </w:r>
            <w:proofErr w:type="spellEnd"/>
            <w:proofErr w:type="gramEnd"/>
            <w:r w:rsidRPr="00043B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факультет</w:t>
            </w:r>
          </w:p>
        </w:tc>
        <w:tc>
          <w:tcPr>
            <w:tcW w:w="1015" w:type="dxa"/>
            <w:gridSpan w:val="2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 (лет)</w:t>
            </w:r>
          </w:p>
        </w:tc>
        <w:tc>
          <w:tcPr>
            <w:tcW w:w="2705" w:type="dxa"/>
            <w:gridSpan w:val="3"/>
            <w:tcBorders>
              <w:top w:val="single" w:sz="18" w:space="0" w:color="C0504D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Прохождение аттестации (год)</w:t>
            </w:r>
          </w:p>
        </w:tc>
        <w:tc>
          <w:tcPr>
            <w:tcW w:w="2832" w:type="dxa"/>
            <w:gridSpan w:val="2"/>
            <w:tcBorders>
              <w:top w:val="single" w:sz="18" w:space="0" w:color="C0504D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Награды, звания, год</w:t>
            </w:r>
          </w:p>
        </w:tc>
        <w:tc>
          <w:tcPr>
            <w:tcW w:w="3538" w:type="dxa"/>
            <w:vMerge w:val="restart"/>
            <w:tcBorders>
              <w:top w:val="single" w:sz="18" w:space="0" w:color="C0504D"/>
              <w:left w:val="single" w:sz="4" w:space="0" w:color="auto"/>
              <w:bottom w:val="single" w:sz="18" w:space="0" w:color="C0504D"/>
              <w:right w:val="single" w:sz="18" w:space="0" w:color="C0504D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Курсовая подготовка</w:t>
            </w:r>
          </w:p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(переподготовка) год, объём часов, место прохождения, тема</w:t>
            </w:r>
          </w:p>
        </w:tc>
      </w:tr>
      <w:tr w:rsidR="00916AF6" w:rsidRPr="003E3728" w:rsidTr="00747C92">
        <w:trPr>
          <w:cantSplit/>
          <w:trHeight w:val="2238"/>
        </w:trPr>
        <w:tc>
          <w:tcPr>
            <w:tcW w:w="550" w:type="dxa"/>
            <w:vMerge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4" w:space="0" w:color="C0504D"/>
            </w:tcBorders>
            <w:vAlign w:val="center"/>
            <w:hideMark/>
          </w:tcPr>
          <w:p w:rsidR="00916AF6" w:rsidRPr="003E3728" w:rsidRDefault="00916AF6" w:rsidP="00747C9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18" w:space="0" w:color="C0504D"/>
              <w:left w:val="single" w:sz="4" w:space="0" w:color="auto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3E3728" w:rsidRDefault="00916AF6" w:rsidP="00747C9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C0504D"/>
              <w:left w:val="single" w:sz="4" w:space="0" w:color="auto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3E3728" w:rsidRDefault="00916AF6" w:rsidP="00747C9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C0504D"/>
              <w:left w:val="single" w:sz="4" w:space="0" w:color="auto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3E3728" w:rsidRDefault="00916AF6" w:rsidP="00747C9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C0504D"/>
              <w:left w:val="single" w:sz="4" w:space="0" w:color="auto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3E3728" w:rsidRDefault="00916AF6" w:rsidP="00747C9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auto"/>
            </w:tcBorders>
            <w:textDirection w:val="btLr"/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Педагогический стаж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textDirection w:val="btLr"/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Стаж работы в данной должности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textDirection w:val="btLr"/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textDirection w:val="btLr"/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Высшая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textDirection w:val="btLr"/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textDirection w:val="btLr"/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государственные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textDirection w:val="btLr"/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3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отраслевые</w:t>
            </w:r>
          </w:p>
        </w:tc>
        <w:tc>
          <w:tcPr>
            <w:tcW w:w="3538" w:type="dxa"/>
            <w:vMerge/>
            <w:tcBorders>
              <w:top w:val="single" w:sz="18" w:space="0" w:color="C0504D"/>
              <w:left w:val="single" w:sz="4" w:space="0" w:color="auto"/>
              <w:bottom w:val="single" w:sz="18" w:space="0" w:color="C0504D"/>
              <w:right w:val="single" w:sz="18" w:space="0" w:color="C0504D"/>
            </w:tcBorders>
            <w:vAlign w:val="center"/>
            <w:hideMark/>
          </w:tcPr>
          <w:p w:rsidR="00916AF6" w:rsidRPr="003E3728" w:rsidRDefault="00916AF6" w:rsidP="00747C9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16AF6" w:rsidRPr="003E3728" w:rsidTr="00747C92">
        <w:trPr>
          <w:trHeight w:val="35"/>
        </w:trPr>
        <w:tc>
          <w:tcPr>
            <w:tcW w:w="15735" w:type="dxa"/>
            <w:gridSpan w:val="13"/>
            <w:tcBorders>
              <w:top w:val="single" w:sz="18" w:space="0" w:color="C0504D"/>
              <w:left w:val="single" w:sz="18" w:space="0" w:color="C0504D"/>
              <w:bottom w:val="single" w:sz="4" w:space="0" w:color="C0504D"/>
              <w:right w:val="single" w:sz="18" w:space="0" w:color="C0504D"/>
            </w:tcBorders>
            <w:vAlign w:val="center"/>
            <w:hideMark/>
          </w:tcPr>
          <w:p w:rsidR="00916AF6" w:rsidRPr="003E3728" w:rsidRDefault="00916AF6" w:rsidP="00747C9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4"/>
                <w:szCs w:val="24"/>
              </w:rPr>
            </w:pPr>
            <w:r w:rsidRPr="003E3728">
              <w:rPr>
                <w:rFonts w:ascii="Cambria" w:eastAsia="Times New Roman" w:hAnsi="Cambria"/>
                <w:b/>
                <w:color w:val="1F497D"/>
                <w:sz w:val="24"/>
                <w:szCs w:val="24"/>
              </w:rPr>
              <w:t>АДМИНИСТРАЦИЯ ОБРАЗОВАТЕЛЬНОГО УЧРЕЖДЕНИЯ</w:t>
            </w:r>
          </w:p>
        </w:tc>
      </w:tr>
      <w:tr w:rsidR="00916AF6" w:rsidRPr="00043BC6" w:rsidTr="00747C92">
        <w:trPr>
          <w:trHeight w:val="734"/>
        </w:trPr>
        <w:tc>
          <w:tcPr>
            <w:tcW w:w="550" w:type="dxa"/>
            <w:tcBorders>
              <w:top w:val="single" w:sz="18" w:space="0" w:color="C0504D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Каширская Надежда Сергеевна</w:t>
            </w:r>
          </w:p>
        </w:tc>
        <w:tc>
          <w:tcPr>
            <w:tcW w:w="141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Директор,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учи-тель</w:t>
            </w:r>
            <w:proofErr w:type="spellEnd"/>
            <w:proofErr w:type="gram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индивиду-ального</w:t>
            </w:r>
            <w:proofErr w:type="spell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обуче-ния</w:t>
            </w:r>
            <w:proofErr w:type="spell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5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="00517F2E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</w:t>
            </w:r>
            <w:r w:rsidR="00747C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ЛГПУ 2009г, биологический </w:t>
            </w:r>
          </w:p>
        </w:tc>
        <w:tc>
          <w:tcPr>
            <w:tcW w:w="445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47C9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747C9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18" w:space="0" w:color="C0504D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916AF6" w:rsidRPr="00043BC6" w:rsidRDefault="00747C9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переподготовка, 2017г, «Институт современных образовательных технологий и измерений» Тема «Менеджмент в образовании»</w:t>
            </w:r>
          </w:p>
        </w:tc>
      </w:tr>
      <w:tr w:rsidR="00916AF6" w:rsidRPr="00043BC6" w:rsidTr="00747C92">
        <w:trPr>
          <w:trHeight w:val="734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Какоткина</w:t>
            </w:r>
            <w:proofErr w:type="spell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Зам. директора по УВР, </w:t>
            </w:r>
          </w:p>
          <w:p w:rsidR="00916AF6" w:rsidRPr="00043BC6" w:rsidRDefault="00916AF6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05.09. 1969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Высшее. ЛГПИ. 1991 г,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физико-мате-матический</w:t>
            </w:r>
            <w:proofErr w:type="spellEnd"/>
            <w:proofErr w:type="gram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Почетный работник общего образования РФ.  2013 г.  Премия имени </w:t>
            </w:r>
            <w:proofErr w:type="spell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Москаленко</w:t>
            </w:r>
            <w:proofErr w:type="spell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. 2010 г.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916AF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2017,36 ч, ЛИРО, «Теория и методика обучения астрономии в школе»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916AF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Москва « Обучающиеся с ОВЗ: особенности организации учебной деятельности в соответствии с ФГОС». </w:t>
            </w:r>
          </w:p>
          <w:p w:rsidR="00916AF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2019, 72 ч, ЛИРО, « Проектирование учебной деятельности на основе результатов оценки качества образования в условиях реализации требований ФГОС предмета «Физика». </w:t>
            </w:r>
          </w:p>
          <w:p w:rsidR="00916AF6" w:rsidRPr="00043BC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 36 ч, «Разработка программы повышения качества образования в образовательной организации».</w:t>
            </w:r>
          </w:p>
        </w:tc>
      </w:tr>
      <w:tr w:rsidR="00916AF6" w:rsidRPr="00043BC6" w:rsidTr="00747C92">
        <w:trPr>
          <w:trHeight w:val="282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Ларина Елена Анатольевна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Зам. директора по УВР, учитель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индивидуально-го</w:t>
            </w:r>
            <w:proofErr w:type="spellEnd"/>
            <w:proofErr w:type="gram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10.12. 1973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</w:t>
            </w:r>
          </w:p>
          <w:p w:rsidR="00916AF6" w:rsidRPr="00043BC6" w:rsidRDefault="00916AF6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ЕГПИ,1995  г, ПИМНО.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000000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916AF6" w:rsidRPr="00043BC6" w:rsidRDefault="00916AF6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№ 13                   30.05.16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916AF6" w:rsidRPr="00043BC6" w:rsidRDefault="00916AF6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и науки. 2014 г.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18" w:space="0" w:color="C0504D"/>
              <w:right w:val="single" w:sz="18" w:space="0" w:color="C0504D"/>
            </w:tcBorders>
            <w:vAlign w:val="center"/>
            <w:hideMark/>
          </w:tcPr>
          <w:p w:rsidR="00916AF6" w:rsidRDefault="00916AF6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2017,520 ч, Омск, «Олигофренопедагогика для педагогических работников образовательных организаций»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916AF6" w:rsidRDefault="00916AF6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Омск, «Практические аспекты деятельности по предупреждению негативных социальных явлений и детского неблагополучия в соответствии с требованиями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профессио-нального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стандарта в условиях ОО».</w:t>
            </w:r>
          </w:p>
          <w:p w:rsidR="00916AF6" w:rsidRDefault="00916AF6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 36 ч, ЛИРО,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тех-нологии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ресурс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компетенций младших школьников с учётом ФГОС НОО».</w:t>
            </w:r>
          </w:p>
          <w:p w:rsidR="00916AF6" w:rsidRDefault="00916AF6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 «Точка роста»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Вектор трансформации образования общеобразовательных организаций сельских территорий и малых городов».</w:t>
            </w:r>
          </w:p>
          <w:p w:rsidR="00916AF6" w:rsidRPr="00043BC6" w:rsidRDefault="00916AF6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 36 ч, ЛИРО «Цифровая образовательная среда как ресурс совершенствования технологии обучения в соответствии с  ФГОС и предметными компетенциями».</w:t>
            </w:r>
          </w:p>
        </w:tc>
      </w:tr>
      <w:tr w:rsidR="00747C92" w:rsidRPr="00043BC6" w:rsidTr="00747C92">
        <w:trPr>
          <w:trHeight w:val="282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747C92" w:rsidRPr="00043BC6" w:rsidRDefault="00747C9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747C92" w:rsidRPr="00043BC6" w:rsidRDefault="00747C9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Зиброва Нина Николаевна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747C92" w:rsidRPr="00043BC6" w:rsidRDefault="00747C9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Зам. директора по УВР, учитель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индивидуально-го</w:t>
            </w:r>
            <w:proofErr w:type="spellEnd"/>
            <w:proofErr w:type="gram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747C92" w:rsidRPr="00043BC6" w:rsidRDefault="00747C9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05.03. 1965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747C92" w:rsidRPr="00043BC6" w:rsidRDefault="00747C9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</w:t>
            </w:r>
          </w:p>
          <w:p w:rsidR="00747C92" w:rsidRPr="00043BC6" w:rsidRDefault="00747C9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ЕГПИ, 1986 г. ПИМНО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000000"/>
            </w:tcBorders>
            <w:vAlign w:val="center"/>
            <w:hideMark/>
          </w:tcPr>
          <w:p w:rsidR="00747C92" w:rsidRPr="00043BC6" w:rsidRDefault="00747C9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747C92" w:rsidRPr="00043BC6" w:rsidRDefault="00747C9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747C92" w:rsidRPr="00043BC6" w:rsidRDefault="00747C9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747C92" w:rsidRPr="00043BC6" w:rsidRDefault="00747C9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747C92" w:rsidRPr="00043BC6" w:rsidRDefault="00747C9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747C92" w:rsidRPr="00043BC6" w:rsidRDefault="00747C9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177                 21</w:t>
            </w: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.12.15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747C92" w:rsidRPr="00043BC6" w:rsidRDefault="00747C9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747C92" w:rsidRPr="00043BC6" w:rsidRDefault="00747C9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Почетный работник общего образования РФ.  2004 г.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18" w:space="0" w:color="C0504D"/>
              <w:right w:val="single" w:sz="18" w:space="0" w:color="C0504D"/>
            </w:tcBorders>
            <w:vAlign w:val="center"/>
            <w:hideMark/>
          </w:tcPr>
          <w:p w:rsidR="00747C92" w:rsidRDefault="00747C9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2017,520 ч, Омск, «Олигофренопедагогика для педагогических работников образовательных организаций»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47C92" w:rsidRDefault="00747C9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 36 ч, ЛИРО «Цифровая образовательная среда как ресурс совершенствования технологии обучения в соответствии с  ФГОС и предметными компетенциями».</w:t>
            </w:r>
          </w:p>
          <w:p w:rsidR="00747C92" w:rsidRDefault="00747C9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2020., 144 ч, Воронеж «Управление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государст-венными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муниципальными закупками: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кон-трактная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система».</w:t>
            </w:r>
          </w:p>
          <w:p w:rsidR="00747C92" w:rsidRDefault="00747C9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 «Точка роста»  «Вектор трансформации образования общеобразовательных организаций сельских территорий и малых городов»</w:t>
            </w:r>
          </w:p>
          <w:p w:rsidR="00747C92" w:rsidRPr="00043BC6" w:rsidRDefault="00747C9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2020,40 ч, АНО ДПО «Институт современного образования»  «Оказание первой помощи в образовательной организации»</w:t>
            </w:r>
          </w:p>
        </w:tc>
      </w:tr>
      <w:tr w:rsidR="00BC4762" w:rsidRPr="00043BC6" w:rsidTr="00747C92">
        <w:trPr>
          <w:trHeight w:val="282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1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1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Подхалюзина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 Евгеньевна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1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1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21.04.1967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1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</w:t>
            </w:r>
          </w:p>
          <w:p w:rsidR="00BC4762" w:rsidRDefault="00BC4762" w:rsidP="001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ЛГПИ 1984</w:t>
            </w:r>
          </w:p>
          <w:p w:rsidR="00BC4762" w:rsidRPr="00AC7FB5" w:rsidRDefault="00BC4762" w:rsidP="001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1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1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1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1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  <w:r w:rsidRPr="001D4C26">
              <w:rPr>
                <w:rFonts w:ascii="Times New Roman" w:eastAsia="Times New Roman" w:hAnsi="Times New Roman" w:cs="Times New Roman"/>
                <w:sz w:val="16"/>
                <w:szCs w:val="16"/>
              </w:rPr>
              <w:t>№162 от 29.11.2016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1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1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4762" w:rsidRPr="00AC7FB5" w:rsidRDefault="00BC4762" w:rsidP="001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Почётная грамота областного Совета депутатов Липецкой области,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Default="00BC4762" w:rsidP="0013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администрации </w:t>
            </w:r>
            <w:proofErr w:type="spellStart"/>
            <w:r w:rsidRPr="00AF0EEF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Добринского</w:t>
            </w:r>
            <w:proofErr w:type="spellEnd"/>
            <w:r w:rsidRPr="00AF0E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 (2001 год), Почетная грамота управления образования и науки Липецкой области (2002, 2003 годы)</w:t>
            </w:r>
          </w:p>
          <w:p w:rsidR="00BC4762" w:rsidRPr="00AC7FB5" w:rsidRDefault="00BC4762" w:rsidP="0013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C26">
              <w:rPr>
                <w:rFonts w:ascii="Times New Roman" w:eastAsia="Times New Roman" w:hAnsi="Times New Roman" w:cs="Times New Roman"/>
                <w:sz w:val="16"/>
                <w:szCs w:val="16"/>
              </w:rPr>
              <w:t>Почётная грамота Министерства просвещения Российской Федерации 2020</w:t>
            </w:r>
          </w:p>
          <w:p w:rsidR="00BC4762" w:rsidRPr="00AC7FB5" w:rsidRDefault="00BC4762" w:rsidP="0013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18" w:space="0" w:color="C0504D"/>
              <w:right w:val="single" w:sz="18" w:space="0" w:color="C0504D"/>
            </w:tcBorders>
            <w:vAlign w:val="center"/>
            <w:hideMark/>
          </w:tcPr>
          <w:p w:rsidR="00BC4762" w:rsidRDefault="00BC4762" w:rsidP="001362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519">
              <w:rPr>
                <w:rFonts w:ascii="Times New Roman" w:eastAsia="Times New Roman" w:hAnsi="Times New Roman" w:cs="Times New Roman"/>
                <w:sz w:val="16"/>
                <w:szCs w:val="16"/>
              </w:rPr>
              <w:t>Институт современного образования 2021 год108 часа «</w:t>
            </w:r>
            <w:proofErr w:type="spellStart"/>
            <w:r w:rsidRPr="00111519">
              <w:rPr>
                <w:rFonts w:ascii="Times New Roman" w:eastAsia="Times New Roman" w:hAnsi="Times New Roman" w:cs="Times New Roman"/>
                <w:sz w:val="16"/>
                <w:szCs w:val="16"/>
              </w:rPr>
              <w:t>Тьютерское</w:t>
            </w:r>
            <w:proofErr w:type="spellEnd"/>
            <w:r w:rsidRPr="001115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сопровождение учебного процесса образовательной организации в условиях реализации ФГОС и введения </w:t>
            </w:r>
            <w:proofErr w:type="spellStart"/>
            <w:r w:rsidRPr="00111519">
              <w:rPr>
                <w:rFonts w:ascii="Times New Roman" w:eastAsia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 w:rsidRPr="001115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«Специалист в области воспитания»</w:t>
            </w:r>
          </w:p>
          <w:p w:rsidR="00BC4762" w:rsidRPr="00111519" w:rsidRDefault="00BC4762" w:rsidP="001362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6B5">
              <w:rPr>
                <w:rFonts w:ascii="Times New Roman" w:eastAsia="Times New Roman" w:hAnsi="Times New Roman" w:cs="Times New Roman"/>
                <w:sz w:val="16"/>
                <w:szCs w:val="16"/>
              </w:rPr>
              <w:t>2021, 72 ч, ЛИРО, «Основы финансовой грамотности, методы её преподавания в системе основного, среднего образования»</w:t>
            </w:r>
          </w:p>
          <w:p w:rsidR="00BC4762" w:rsidRPr="00AC7FB5" w:rsidRDefault="00BC4762" w:rsidP="0013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4762" w:rsidRPr="003E3728" w:rsidTr="00747C92">
        <w:trPr>
          <w:trHeight w:val="262"/>
        </w:trPr>
        <w:tc>
          <w:tcPr>
            <w:tcW w:w="15735" w:type="dxa"/>
            <w:gridSpan w:val="13"/>
            <w:tcBorders>
              <w:top w:val="single" w:sz="18" w:space="0" w:color="C0504D"/>
              <w:left w:val="single" w:sz="18" w:space="0" w:color="C0504D"/>
              <w:bottom w:val="single" w:sz="4" w:space="0" w:color="C0504D"/>
              <w:right w:val="single" w:sz="18" w:space="0" w:color="C0504D"/>
            </w:tcBorders>
            <w:vAlign w:val="center"/>
            <w:hideMark/>
          </w:tcPr>
          <w:p w:rsidR="00BC4762" w:rsidRPr="003E3728" w:rsidRDefault="00BC4762" w:rsidP="00747C9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F497D"/>
                <w:sz w:val="24"/>
                <w:szCs w:val="24"/>
              </w:rPr>
            </w:pPr>
            <w:r w:rsidRPr="003E3728">
              <w:rPr>
                <w:rFonts w:ascii="Cambria" w:eastAsia="Times New Roman" w:hAnsi="Cambria"/>
                <w:b/>
                <w:color w:val="1F497D"/>
                <w:sz w:val="24"/>
                <w:szCs w:val="24"/>
              </w:rPr>
              <w:t>ПЕДАГОГИ предметной области «РУССКИЙ ЯЗЫК и ЛИТЕРАТУРА»</w:t>
            </w:r>
          </w:p>
        </w:tc>
      </w:tr>
      <w:tr w:rsidR="00BC4762" w:rsidRPr="00043BC6" w:rsidTr="00747C92">
        <w:trPr>
          <w:trHeight w:val="35"/>
        </w:trPr>
        <w:tc>
          <w:tcPr>
            <w:tcW w:w="550" w:type="dxa"/>
            <w:tcBorders>
              <w:top w:val="single" w:sz="18" w:space="0" w:color="C0504D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3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Карташян</w:t>
            </w:r>
            <w:proofErr w:type="spell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Светлана Сергеевна</w:t>
            </w:r>
          </w:p>
        </w:tc>
        <w:tc>
          <w:tcPr>
            <w:tcW w:w="141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15.02. 1980</w:t>
            </w:r>
          </w:p>
        </w:tc>
        <w:tc>
          <w:tcPr>
            <w:tcW w:w="127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</w:t>
            </w:r>
          </w:p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ЛГПУ. 2002 г,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филологиче-ский</w:t>
            </w:r>
            <w:proofErr w:type="spellEnd"/>
            <w:proofErr w:type="gramEnd"/>
          </w:p>
        </w:tc>
        <w:tc>
          <w:tcPr>
            <w:tcW w:w="445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№ 103</w:t>
            </w:r>
          </w:p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30.08.16</w:t>
            </w:r>
          </w:p>
        </w:tc>
        <w:tc>
          <w:tcPr>
            <w:tcW w:w="1069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грамота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министрации</w:t>
            </w:r>
            <w:proofErr w:type="spellEnd"/>
            <w:proofErr w:type="gram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района. 2017  г.</w:t>
            </w:r>
          </w:p>
          <w:p w:rsidR="00BC4762" w:rsidRPr="00043BC6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4762" w:rsidRPr="00043BC6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равления</w:t>
            </w:r>
            <w:proofErr w:type="spellEnd"/>
            <w:proofErr w:type="gram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</w:t>
            </w: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 науки Липецкой области, 2019 г.</w:t>
            </w:r>
          </w:p>
        </w:tc>
        <w:tc>
          <w:tcPr>
            <w:tcW w:w="3538" w:type="dxa"/>
            <w:tcBorders>
              <w:top w:val="single" w:sz="18" w:space="0" w:color="C0504D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2017,72 ч, ЛИРО, «Проектирование учебной деятельности на основе результатов оценки качества образования в условиях реализации ФГОС  предметов «Русский язык» и «Литература»</w:t>
            </w:r>
          </w:p>
        </w:tc>
      </w:tr>
      <w:tr w:rsidR="00BC4762" w:rsidRPr="00043BC6" w:rsidTr="00747C92">
        <w:trPr>
          <w:trHeight w:val="57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2B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Ларина Галина Михайловна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21.08. 1973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 ЛГПИ, 1998 г, русский язык и литература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29.04.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министрации</w:t>
            </w:r>
            <w:proofErr w:type="spellEnd"/>
            <w:proofErr w:type="gram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района. 2014  г.</w:t>
            </w:r>
          </w:p>
          <w:p w:rsidR="00BC4762" w:rsidRPr="00043BC6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4762" w:rsidRPr="00043BC6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равления</w:t>
            </w:r>
            <w:proofErr w:type="spellEnd"/>
            <w:proofErr w:type="gram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и науки Липецкой области, 2016 г.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2015, 108 ч, ЛИРО, «Реализация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образователь-ных</w:t>
            </w:r>
            <w:proofErr w:type="spellEnd"/>
            <w:proofErr w:type="gram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потребностей   государства и общества при обучении русскому языку и литературе в условиях введения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ч., ЛИРО «Проектирование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обра-зовательной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деятельности на основе результатов преподавания учебных предметов «Русский язык» и «Литература» В условиях реализации ФГОС». </w:t>
            </w:r>
          </w:p>
          <w:p w:rsidR="00BC4762" w:rsidRPr="00043BC6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Омск, «Практические аспекты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дея-ельности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предупреждению негативных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соци-альных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стандарта в условиях ОО».</w:t>
            </w:r>
          </w:p>
        </w:tc>
      </w:tr>
      <w:tr w:rsidR="00BC4762" w:rsidRPr="00043BC6" w:rsidTr="00747C92">
        <w:trPr>
          <w:trHeight w:val="734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2B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Лопатина Ольга Анатольевна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03.03. 1970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ЛГПИ, 1992 г., русский язык и литература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№ 23                 28.02.17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министрации</w:t>
            </w:r>
            <w:proofErr w:type="spellEnd"/>
            <w:proofErr w:type="gram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района. 2015  г.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2016, 72 ч,  ЛИРО, «Теория  и методика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препо-давания</w:t>
            </w:r>
            <w:proofErr w:type="spellEnd"/>
            <w:proofErr w:type="gram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учебных предметов «Русский язык» и «Литература»  в условиях реализации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Омск, «Практические аспекты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дея-ельности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предупреждению негативных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соци-альных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стандарта в условиях ОО».</w:t>
            </w:r>
          </w:p>
          <w:p w:rsidR="00BC4762" w:rsidRPr="00043BC6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2019. 72 ч., ЛИРО «Проектирование образовательной деятельности на основе результатов преподавания учебных предметов «Русский язык» и «Литература» В условиях реализации ФГОС».</w:t>
            </w:r>
          </w:p>
        </w:tc>
      </w:tr>
      <w:tr w:rsidR="00BC4762" w:rsidRPr="00043BC6" w:rsidTr="00747C92">
        <w:trPr>
          <w:trHeight w:val="734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Панова Мария Алексеевна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18.10. 1965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  ЛГПИ, 1986 г, русский язык и литература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№ 65               26.04.19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 грамота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министрации</w:t>
            </w:r>
            <w:proofErr w:type="spellEnd"/>
            <w:proofErr w:type="gram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района. 2005 г.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2015, 108 ч, ЛИРО, «Реализация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образователь-ных</w:t>
            </w:r>
            <w:proofErr w:type="spellEnd"/>
            <w:proofErr w:type="gram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потребностей   государства и общества при обучении русскому языку и литературе в условиях введения ФГОС»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ч., ЛИРО «Проектирование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обра-зовательной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деятельности на основе результатов преподавания учебных предметов «Русский язык» и «Литература» В условиях реализации ФГОС».</w:t>
            </w:r>
          </w:p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Омск, «Практические аспекты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дея-ельности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предупреждению негативных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соци-альных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стандарта в условиях ОО».</w:t>
            </w:r>
          </w:p>
        </w:tc>
      </w:tr>
      <w:tr w:rsidR="00BC4762" w:rsidRPr="00043BC6" w:rsidTr="00747C92">
        <w:trPr>
          <w:trHeight w:val="734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Подольян</w:t>
            </w:r>
            <w:proofErr w:type="spell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27.12. 1981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Высшее.     ЕГУ, 2005 г,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филологиче-ский</w:t>
            </w:r>
            <w:proofErr w:type="spellEnd"/>
            <w:proofErr w:type="gramEnd"/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043BC6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№ 62 25.05.17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043BC6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администрации </w:t>
            </w:r>
            <w:proofErr w:type="spell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Добринского</w:t>
            </w:r>
            <w:proofErr w:type="spell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района. 2018 г.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2017,72 ч, ЛИРО, «Проектирование учебной </w:t>
            </w:r>
            <w:proofErr w:type="spellStart"/>
            <w:proofErr w:type="gramStart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>де-ятельности</w:t>
            </w:r>
            <w:proofErr w:type="spellEnd"/>
            <w:proofErr w:type="gramEnd"/>
            <w:r w:rsidRPr="00043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основе результатов оценки качества образования в условиях реализации ФГОС  предметов «Русский язык» и «Литература»</w:t>
            </w:r>
          </w:p>
          <w:p w:rsidR="00BC4762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Омск, «Практические аспекты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дея-ельности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предупреждению негативных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стандарта в условиях ОО».</w:t>
            </w:r>
          </w:p>
          <w:p w:rsidR="00BC4762" w:rsidRPr="00043BC6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4762" w:rsidRPr="003E3728" w:rsidTr="00747C92">
        <w:trPr>
          <w:trHeight w:val="357"/>
        </w:trPr>
        <w:tc>
          <w:tcPr>
            <w:tcW w:w="15735" w:type="dxa"/>
            <w:gridSpan w:val="13"/>
            <w:tcBorders>
              <w:top w:val="single" w:sz="18" w:space="0" w:color="C0504D"/>
              <w:left w:val="single" w:sz="18" w:space="0" w:color="C0504D"/>
              <w:bottom w:val="single" w:sz="4" w:space="0" w:color="C0504D"/>
              <w:right w:val="single" w:sz="18" w:space="0" w:color="C0504D"/>
            </w:tcBorders>
            <w:vAlign w:val="center"/>
            <w:hideMark/>
          </w:tcPr>
          <w:p w:rsidR="00BC4762" w:rsidRPr="003E3728" w:rsidRDefault="00BC4762" w:rsidP="00747C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E3728">
              <w:rPr>
                <w:rFonts w:ascii="Cambria" w:eastAsia="Times New Roman" w:hAnsi="Cambria"/>
                <w:b/>
                <w:color w:val="1F497D"/>
                <w:sz w:val="24"/>
                <w:szCs w:val="24"/>
              </w:rPr>
              <w:lastRenderedPageBreak/>
              <w:t>ПЕДАГОГИ предметной области «ИНОСТРАННЫЕ ЯЗЫКИ»</w:t>
            </w:r>
          </w:p>
        </w:tc>
      </w:tr>
      <w:tr w:rsidR="00BC4762" w:rsidRPr="008857DF" w:rsidTr="00747C92">
        <w:trPr>
          <w:trHeight w:val="734"/>
        </w:trPr>
        <w:tc>
          <w:tcPr>
            <w:tcW w:w="550" w:type="dxa"/>
            <w:tcBorders>
              <w:top w:val="single" w:sz="18" w:space="0" w:color="C0504D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B1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Дедяева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Геннадьевна</w:t>
            </w:r>
          </w:p>
        </w:tc>
        <w:tc>
          <w:tcPr>
            <w:tcW w:w="141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французского  языка</w:t>
            </w:r>
          </w:p>
        </w:tc>
        <w:tc>
          <w:tcPr>
            <w:tcW w:w="85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24.08. 1973</w:t>
            </w:r>
          </w:p>
        </w:tc>
        <w:tc>
          <w:tcPr>
            <w:tcW w:w="127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ЛГПИ,1995 г, иностранные языки.</w:t>
            </w:r>
          </w:p>
        </w:tc>
        <w:tc>
          <w:tcPr>
            <w:tcW w:w="445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7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18" w:space="0" w:color="C0504D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4762" w:rsidRPr="008857DF" w:rsidTr="00747C92">
        <w:trPr>
          <w:trHeight w:val="734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B1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Матинян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Петровна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11.07. 1963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 ЛГПИ, 1985 г, иностранные языки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48  29.04.20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2015, 108 ч, ЛИРО,    «Реализация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образователь-ных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потребностей государства и общества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 иноязычном образовании в условиях введения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2018. 72 ч. Г. Томск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«Методика формирования универсальных учебных действий  на уроках иностранного языка».</w:t>
            </w:r>
          </w:p>
        </w:tc>
      </w:tr>
      <w:tr w:rsidR="00BC4762" w:rsidRPr="008857DF" w:rsidTr="00747C92">
        <w:trPr>
          <w:trHeight w:val="734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B1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Полосин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Владимир Михайлович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02.09. 1947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Горьковский ПИ, 1971  г, иностранные языки. ЛГПИ,1992 г, исторический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238 от 1.09.2016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Отличник народного  просвещения. 1992 г.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2016, 108 ч, ЛИРО, «Достижение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образователь-ных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результатов в иноязычном образовании в соответствии с требованиями ФГОС посредством проектной  деятельности и мониторинга качества образования»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C4762" w:rsidRPr="008857DF" w:rsidTr="00747C92">
        <w:trPr>
          <w:trHeight w:val="734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Львова Анна Геннадьевна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07.01. 1998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ЕГУ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лингвистика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auto"/>
              <w:right w:val="single" w:sz="18" w:space="0" w:color="C0504D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Молодой специалист </w:t>
            </w:r>
          </w:p>
        </w:tc>
      </w:tr>
      <w:tr w:rsidR="00BC4762" w:rsidRPr="003E3728" w:rsidTr="00747C92">
        <w:trPr>
          <w:trHeight w:val="326"/>
        </w:trPr>
        <w:tc>
          <w:tcPr>
            <w:tcW w:w="15735" w:type="dxa"/>
            <w:gridSpan w:val="13"/>
            <w:tcBorders>
              <w:top w:val="single" w:sz="18" w:space="0" w:color="C0504D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3E3728" w:rsidRDefault="00BC4762" w:rsidP="00747C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E3728">
              <w:rPr>
                <w:rFonts w:ascii="Cambria" w:eastAsia="Times New Roman" w:hAnsi="Cambria"/>
                <w:b/>
                <w:color w:val="1F497D"/>
                <w:sz w:val="24"/>
                <w:szCs w:val="24"/>
              </w:rPr>
              <w:t>ПЕДАГОГИ предметной области «ОБЩЕСТВЕННЫЕ НАУКИ» («ОБЩЕСТВЕННО – НАУЧНЫЕ ПРЕДМЕТЫ»)</w:t>
            </w:r>
          </w:p>
        </w:tc>
      </w:tr>
      <w:tr w:rsidR="00BC4762" w:rsidRPr="008857DF" w:rsidTr="00747C92">
        <w:trPr>
          <w:trHeight w:val="734"/>
        </w:trPr>
        <w:tc>
          <w:tcPr>
            <w:tcW w:w="550" w:type="dxa"/>
            <w:tcBorders>
              <w:top w:val="single" w:sz="18" w:space="0" w:color="C0504D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3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Басов Владимир Федорович</w:t>
            </w:r>
          </w:p>
        </w:tc>
        <w:tc>
          <w:tcPr>
            <w:tcW w:w="141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истории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обществозна-ния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30.09. 1957</w:t>
            </w:r>
          </w:p>
        </w:tc>
        <w:tc>
          <w:tcPr>
            <w:tcW w:w="127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 Тамбовский ПИ, 1984 г, исторический</w:t>
            </w:r>
          </w:p>
        </w:tc>
        <w:tc>
          <w:tcPr>
            <w:tcW w:w="445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7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B12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     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736B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29.09.20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Отличник народного просвещения . 1996 г.</w:t>
            </w:r>
          </w:p>
        </w:tc>
        <w:tc>
          <w:tcPr>
            <w:tcW w:w="353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2017,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 ч,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ЛИРО, «Теория и методика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давания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учебных предметов «История» и «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ществознание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» в условиях реализации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2020,72 ч  ЛИРО, «Совершенствование процесса преподавания истории и обществознания в условиях введения ФГОС ООО и СОО».</w:t>
            </w:r>
          </w:p>
        </w:tc>
      </w:tr>
      <w:tr w:rsidR="00BC4762" w:rsidRPr="008857DF" w:rsidTr="00747C92">
        <w:trPr>
          <w:trHeight w:val="734"/>
        </w:trPr>
        <w:tc>
          <w:tcPr>
            <w:tcW w:w="550" w:type="dxa"/>
            <w:tcBorders>
              <w:top w:val="single" w:sz="2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Родионова Ирина Васильевна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истории 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обществозна-ния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09.08. 1968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ЛГПИ.1990 г,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исторический</w:t>
            </w:r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 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7.03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равления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и науки Липецкой области, 2014 г.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4762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грамота 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Министерства образования и науки. 2019 г.</w:t>
            </w:r>
          </w:p>
        </w:tc>
        <w:tc>
          <w:tcPr>
            <w:tcW w:w="35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2017, 72 ч, ЛИРО, «Теория и методика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препда-вания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учебных предметов «История» и «Обществознание» в условиях реализации ФГОС»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2017,  36  ч, ЛИРО,  «Технология формирования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компетенций»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Омск, «Практические аспекты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дея-ельности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предупреждению негативных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соци-альных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стандарта в условиях ОО».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2020,36 ч  ЛИРО, «Моделирование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оптималь-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способов и форм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образова-тельного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процесса в условиях реализации Концепции преподавания учебного предмета «Обществознание»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2020.г. Воронеж. «Институт современного образования» «Совершенствование процесса преподавания истории и обществознания в условиях введения ФГОС ООО и СОО»</w:t>
            </w:r>
          </w:p>
        </w:tc>
      </w:tr>
      <w:tr w:rsidR="00BC4762" w:rsidRPr="008857DF" w:rsidTr="00747C92">
        <w:trPr>
          <w:trHeight w:val="421"/>
        </w:trPr>
        <w:tc>
          <w:tcPr>
            <w:tcW w:w="550" w:type="dxa"/>
            <w:tcBorders>
              <w:top w:val="single" w:sz="2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Симонова Людмила Вячеславовна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истории 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обществозна-ния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28.11.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  ЛГПУ, 2007 г, исторический</w:t>
            </w:r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№ 62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25.05.17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равления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и науки Липецкой области – 2013 г.</w:t>
            </w:r>
          </w:p>
        </w:tc>
        <w:tc>
          <w:tcPr>
            <w:tcW w:w="35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2017,  36  ч, ЛИРО,  «Технология формирования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компетенций»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Омск, «Практические аспекты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дея-ельности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предупреждению негативных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соци-альных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стандарта в условиях ОО».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2020,36 ч  ЛИРО, «Моделирование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оптималь-ных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способов и форм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образова-тельного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процесса в условиях реализации Концепции преподавания учебного предмета «Обществознание».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2020, 72 ч, С-Петербург « Теоретические и методические основы содержания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дополни-тельного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детей»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2020.г. Воронеж. «Институт современного образования» «Совершенствование процесса преподавания истории и обществознания в условиях введения ФГОС ООО и СОО»</w:t>
            </w:r>
          </w:p>
        </w:tc>
      </w:tr>
      <w:tr w:rsidR="00BC4762" w:rsidRPr="008857DF" w:rsidTr="00747C92">
        <w:trPr>
          <w:trHeight w:val="734"/>
        </w:trPr>
        <w:tc>
          <w:tcPr>
            <w:tcW w:w="550" w:type="dxa"/>
            <w:tcBorders>
              <w:top w:val="single" w:sz="2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Фатеева Елена Михайловна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21.10. 1977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 ЛГПИ,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2001 г., естественно–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географиче-ский</w:t>
            </w:r>
            <w:proofErr w:type="spellEnd"/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29.04.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2017, 36 ч, ЛИРО, «Технология формирования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компетенций»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2018. 72 ч. «Практические аспекты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деятельно-сти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предупреждению негативных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стандарта в условиях ОО».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2020, 108 ч, ЛИРО «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профессио-снальных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компетенций учителя географии в условиях реализации ФГОС ООО и СОО». </w:t>
            </w:r>
          </w:p>
        </w:tc>
      </w:tr>
      <w:tr w:rsidR="00BC4762" w:rsidRPr="003E3728" w:rsidTr="00747C92">
        <w:trPr>
          <w:trHeight w:val="35"/>
        </w:trPr>
        <w:tc>
          <w:tcPr>
            <w:tcW w:w="15735" w:type="dxa"/>
            <w:gridSpan w:val="13"/>
            <w:tcBorders>
              <w:top w:val="single" w:sz="18" w:space="0" w:color="C0504D"/>
              <w:left w:val="single" w:sz="18" w:space="0" w:color="C0504D"/>
              <w:bottom w:val="single" w:sz="4" w:space="0" w:color="C0504D"/>
              <w:right w:val="single" w:sz="18" w:space="0" w:color="C0504D"/>
            </w:tcBorders>
            <w:vAlign w:val="center"/>
            <w:hideMark/>
          </w:tcPr>
          <w:p w:rsidR="00BC4762" w:rsidRPr="003E3728" w:rsidRDefault="00BC4762" w:rsidP="00747C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E3728">
              <w:rPr>
                <w:rFonts w:ascii="Cambria" w:eastAsia="Times New Roman" w:hAnsi="Cambria"/>
                <w:b/>
                <w:color w:val="1F497D"/>
                <w:sz w:val="24"/>
                <w:szCs w:val="24"/>
              </w:rPr>
              <w:t>ПЕДАГОГИ предметной области «МАТЕМАТИКА и ИНФОРМАТИКА»</w:t>
            </w:r>
          </w:p>
        </w:tc>
      </w:tr>
      <w:tr w:rsidR="00BC4762" w:rsidRPr="0059013E" w:rsidTr="00747C92">
        <w:trPr>
          <w:trHeight w:val="734"/>
        </w:trPr>
        <w:tc>
          <w:tcPr>
            <w:tcW w:w="550" w:type="dxa"/>
            <w:tcBorders>
              <w:top w:val="single" w:sz="18" w:space="0" w:color="C0504D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3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Годовикова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141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5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26.05 1970</w:t>
            </w:r>
          </w:p>
        </w:tc>
        <w:tc>
          <w:tcPr>
            <w:tcW w:w="127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Высшее. ЛГПИ, 1992 г.,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физико-мате-матический</w:t>
            </w:r>
            <w:proofErr w:type="spellEnd"/>
            <w:proofErr w:type="gramEnd"/>
          </w:p>
        </w:tc>
        <w:tc>
          <w:tcPr>
            <w:tcW w:w="445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7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5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29.04.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38" w:type="dxa"/>
            <w:tcBorders>
              <w:top w:val="single" w:sz="18" w:space="0" w:color="C0504D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2015, 108 ч, ЛИРО, «Реализация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образователь-ных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потребностей государства и общества при изучении математики в условиях введения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Омск, «Практические аспекты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дея-ельности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предупреждению негативных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соци-альных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стандарта в условиях ОО».</w:t>
            </w:r>
          </w:p>
          <w:p w:rsidR="00BC4762" w:rsidRPr="0059013E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2019. 36 ч. ГОАОУ «Стратегия» «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Программи-рование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языке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Python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BC4762" w:rsidRPr="008857DF" w:rsidTr="00747C92">
        <w:trPr>
          <w:trHeight w:val="734"/>
        </w:trPr>
        <w:tc>
          <w:tcPr>
            <w:tcW w:w="550" w:type="dxa"/>
            <w:tcBorders>
              <w:top w:val="single" w:sz="2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FB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5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Распопова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Александра Александровна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математики, физики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25.12. 1961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Высшее. ЛГПИ, 1984 г.,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физико-мате-матический</w:t>
            </w:r>
            <w:proofErr w:type="spellEnd"/>
            <w:proofErr w:type="gramEnd"/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№ 62                25.05.17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грамота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нистерства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науки. 2010 г.</w:t>
            </w:r>
          </w:p>
        </w:tc>
        <w:tc>
          <w:tcPr>
            <w:tcW w:w="3538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2015, 108 ч, ЛИРО, «Реализация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образователь-ных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потребностей государства и общества при изучении математики в условиях введения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Омск, «Практические аспекты деятельности по предупреждению негативных социальных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условиях ОО».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2019, 72 ч, ЛИРО, «Проектирование учебной деятельности на основе результатов оценки качества образования в условиях реализации требований ФГОС предмета «Математика».</w:t>
            </w:r>
          </w:p>
        </w:tc>
      </w:tr>
      <w:tr w:rsidR="00BC4762" w:rsidRPr="008857DF" w:rsidTr="00747C92">
        <w:trPr>
          <w:trHeight w:val="734"/>
        </w:trPr>
        <w:tc>
          <w:tcPr>
            <w:tcW w:w="550" w:type="dxa"/>
            <w:tcBorders>
              <w:top w:val="single" w:sz="2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FB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Зинаида Ивановна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26.09. 1964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ЛГПИ,1986 г,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физико-мате-матический</w:t>
            </w:r>
            <w:proofErr w:type="spellEnd"/>
            <w:proofErr w:type="gramEnd"/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30.01.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равления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образования и науки  Липецкой области. 2013 г.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грамота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нистерства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науки. 2019 г.</w:t>
            </w:r>
          </w:p>
        </w:tc>
        <w:tc>
          <w:tcPr>
            <w:tcW w:w="3538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2015, 108 ч, ЛИРО, «Реализация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образователь-ных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потребностей государства и общества при изучении математики в условиях введения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2019, 72 ч, ЛИРО, «Проектирование учебной деятельности на основе результатов оценки качества образования в условиях реализации требований ФГОС предмета «Математика».</w:t>
            </w:r>
          </w:p>
        </w:tc>
      </w:tr>
      <w:tr w:rsidR="00BC4762" w:rsidRPr="008857DF" w:rsidTr="00747C92">
        <w:trPr>
          <w:trHeight w:val="734"/>
        </w:trPr>
        <w:tc>
          <w:tcPr>
            <w:tcW w:w="550" w:type="dxa"/>
            <w:tcBorders>
              <w:top w:val="single" w:sz="2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FB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Титова Надежда Александровна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20.06. 1957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Высшее. ЛГПИ,1981 г,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физико-мате-матический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(математика)</w:t>
            </w:r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№ 114 29.09.17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Победитель конкурса лучших учителей РФ, 2006 г, 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Почетный работник общего образования РФ. 2010 г</w:t>
            </w:r>
          </w:p>
        </w:tc>
        <w:tc>
          <w:tcPr>
            <w:tcW w:w="3538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2015, 108 ч, ЛИРО, «Реализация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образователь-ных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потребностей государства и общества при изучении математики в условиях введения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2019, 72 ч, ЛИРО, «Проектирование учебной деятельности на основе результатов оценки качества образования в условиях реализации требований ФГОС предмета «Математика».</w:t>
            </w:r>
          </w:p>
        </w:tc>
      </w:tr>
      <w:tr w:rsidR="00BC4762" w:rsidRPr="008857DF" w:rsidTr="00747C92">
        <w:trPr>
          <w:trHeight w:val="136"/>
        </w:trPr>
        <w:tc>
          <w:tcPr>
            <w:tcW w:w="550" w:type="dxa"/>
            <w:tcBorders>
              <w:top w:val="single" w:sz="2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Фатеева Людмила Алексеевна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15.06. 1964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ЛГПИ, 1986 г.,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физико-мате-матический</w:t>
            </w:r>
            <w:proofErr w:type="spellEnd"/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№ 155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27.11.19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 грамота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министрации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района. 2009 г.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 управления 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науки  Липецкой области. 2018 г.</w:t>
            </w:r>
          </w:p>
        </w:tc>
        <w:tc>
          <w:tcPr>
            <w:tcW w:w="3538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201, 108 ч, ЛИРО, «Реализация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образователь-ных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потребностей государства и общества при изучении математики в условиях введения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Омск, «Практические аспекты деятельности по предупреждению негативных социальных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условиях ОО».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2019, 72 ч, ЛИРО, «Проектирование учебной деятельности на основе результатов оценки качества образования в условиях реализации требований ФГОС предмета «Математика».</w:t>
            </w:r>
          </w:p>
        </w:tc>
      </w:tr>
      <w:tr w:rsidR="00BC4762" w:rsidRPr="0016708A" w:rsidTr="00747C92">
        <w:trPr>
          <w:trHeight w:val="854"/>
        </w:trPr>
        <w:tc>
          <w:tcPr>
            <w:tcW w:w="550" w:type="dxa"/>
            <w:tcBorders>
              <w:top w:val="single" w:sz="2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Соболев Сергей Николаевич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информатики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23.03. 1971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Высшее. ЛГПИ,1993 г.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физико-мате-матический</w:t>
            </w:r>
            <w:proofErr w:type="spellEnd"/>
            <w:proofErr w:type="gramEnd"/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№ 16 30.01.1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2016,108 ч, ЛИРО, «Современные подходы к изучению предмета «Информатика» в условиях реализации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2019. 36 ч.</w:t>
            </w:r>
            <w:r w:rsidRPr="001670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ГОАОУ «Стратегия»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Программиро-вание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языке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Python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BC4762" w:rsidRPr="0016708A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2020, «Точка роста»: «Вектор трансформации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организа-ций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C4762" w:rsidRPr="003E3728" w:rsidTr="00747C92">
        <w:trPr>
          <w:trHeight w:val="64"/>
        </w:trPr>
        <w:tc>
          <w:tcPr>
            <w:tcW w:w="15735" w:type="dxa"/>
            <w:gridSpan w:val="13"/>
            <w:tcBorders>
              <w:top w:val="single" w:sz="18" w:space="0" w:color="C0504D"/>
              <w:left w:val="single" w:sz="18" w:space="0" w:color="C0504D"/>
              <w:bottom w:val="single" w:sz="4" w:space="0" w:color="C0504D"/>
              <w:right w:val="single" w:sz="18" w:space="0" w:color="C0504D"/>
            </w:tcBorders>
            <w:vAlign w:val="center"/>
            <w:hideMark/>
          </w:tcPr>
          <w:p w:rsidR="00BC4762" w:rsidRPr="003E3728" w:rsidRDefault="00BC4762" w:rsidP="00747C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E3728">
              <w:rPr>
                <w:rFonts w:ascii="Cambria" w:eastAsia="Times New Roman" w:hAnsi="Cambria"/>
                <w:b/>
                <w:color w:val="1F497D"/>
                <w:sz w:val="24"/>
                <w:szCs w:val="24"/>
              </w:rPr>
              <w:lastRenderedPageBreak/>
              <w:t>ПЕДАГОГИ предметной области «ЕСТЕСТВЕННЫЕ НАУКИ» («ЕСТЕСТВЕННО – НАУЧНЫЕ ПРЕДМЕТЫ»)</w:t>
            </w:r>
          </w:p>
        </w:tc>
      </w:tr>
      <w:tr w:rsidR="00BC4762" w:rsidRPr="008857DF" w:rsidTr="00747C92">
        <w:trPr>
          <w:trHeight w:val="734"/>
        </w:trPr>
        <w:tc>
          <w:tcPr>
            <w:tcW w:w="550" w:type="dxa"/>
            <w:tcBorders>
              <w:top w:val="single" w:sz="18" w:space="0" w:color="C0504D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AB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3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Бабкова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Татьяна Витальевна</w:t>
            </w:r>
          </w:p>
        </w:tc>
        <w:tc>
          <w:tcPr>
            <w:tcW w:w="141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физики</w:t>
            </w:r>
          </w:p>
        </w:tc>
        <w:tc>
          <w:tcPr>
            <w:tcW w:w="85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30.03 1976</w:t>
            </w:r>
          </w:p>
        </w:tc>
        <w:tc>
          <w:tcPr>
            <w:tcW w:w="127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Саратовский ГПИ, 1998 г.,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физико-мате-матический</w:t>
            </w:r>
            <w:proofErr w:type="spellEnd"/>
          </w:p>
        </w:tc>
        <w:tc>
          <w:tcPr>
            <w:tcW w:w="445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57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5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     № 117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20.08.19</w:t>
            </w:r>
          </w:p>
        </w:tc>
        <w:tc>
          <w:tcPr>
            <w:tcW w:w="1069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 грамота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министрации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района. 2016  г.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равления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образования и науки  Липецкой области. 2018 г.</w:t>
            </w:r>
          </w:p>
        </w:tc>
        <w:tc>
          <w:tcPr>
            <w:tcW w:w="3538" w:type="dxa"/>
            <w:tcBorders>
              <w:top w:val="single" w:sz="18" w:space="0" w:color="C0504D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2017, 36 ч,  ЛИРО, «Теория и методика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обуче-ния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астрономии в школе»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2019, 72 ч, ЛИРО, «Проектирование учебной деятельности на основе результатов оценки качества образования в условиях реализации требований ФГОС предмета «Физика».</w:t>
            </w:r>
          </w:p>
        </w:tc>
      </w:tr>
      <w:tr w:rsidR="00BC4762" w:rsidRPr="008857DF" w:rsidTr="00747C92">
        <w:trPr>
          <w:trHeight w:val="734"/>
        </w:trPr>
        <w:tc>
          <w:tcPr>
            <w:tcW w:w="550" w:type="dxa"/>
            <w:tcBorders>
              <w:top w:val="single" w:sz="2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AB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Ерохина Людмила Юрьевна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05.09. 1958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ЛГПИ,1982 г, химико-биологический</w:t>
            </w:r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№ 20 29.01.16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Почетный работник общего образования РФ. 2008 г.</w:t>
            </w:r>
          </w:p>
        </w:tc>
        <w:tc>
          <w:tcPr>
            <w:tcW w:w="3538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2017, 36 ч, ЛИРО, «Технологии формирования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компетенций»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2019, 108 ч, ЛИРО, «Проектирование учебной деятельности на основе результатов оценки качества образования в условиях реализации требований ФГОС предмета «Химия и биология».</w:t>
            </w:r>
          </w:p>
        </w:tc>
      </w:tr>
      <w:tr w:rsidR="00BC4762" w:rsidRPr="008857DF" w:rsidTr="00747C92">
        <w:trPr>
          <w:trHeight w:val="734"/>
        </w:trPr>
        <w:tc>
          <w:tcPr>
            <w:tcW w:w="550" w:type="dxa"/>
            <w:tcBorders>
              <w:top w:val="single" w:sz="2" w:space="0" w:color="auto"/>
              <w:left w:val="single" w:sz="18" w:space="0" w:color="C0504D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3" w:type="dxa"/>
            <w:tcBorders>
              <w:top w:val="single" w:sz="2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Лазутина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Дмитриевна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06.11. 1966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 ЛГПИ, 1991 г, химико-биологический</w:t>
            </w:r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18" w:space="0" w:color="C0504D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38                327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.03.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нистерства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науки. 2012 г.</w:t>
            </w:r>
          </w:p>
        </w:tc>
        <w:tc>
          <w:tcPr>
            <w:tcW w:w="3538" w:type="dxa"/>
            <w:tcBorders>
              <w:top w:val="single" w:sz="2" w:space="0" w:color="auto"/>
              <w:left w:val="nil"/>
              <w:bottom w:val="single" w:sz="18" w:space="0" w:color="C0504D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2017, 72 ч, ЛИРО, «Проектирование учебной деятельности на основе результатов оценки качества образования  в условиях реализации требований ФГОС по предметам «Химия» и «Биология».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Омск, «Практические аспекты деятельности по предупреждению негативных социальных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условиях ОО».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2018. 20 ч. ЛИРО  «Подготовка экспертов предметных комиссий при проведении ГИА по образовательным программам ООО (химия). 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 36 ч. ЛИРО. «Методика преподавания проблемных тем учебного предмета «Химия»</w:t>
            </w:r>
          </w:p>
        </w:tc>
      </w:tr>
      <w:tr w:rsidR="00BC4762" w:rsidRPr="003E3728" w:rsidTr="00747C92">
        <w:trPr>
          <w:trHeight w:val="35"/>
        </w:trPr>
        <w:tc>
          <w:tcPr>
            <w:tcW w:w="15735" w:type="dxa"/>
            <w:gridSpan w:val="13"/>
            <w:tcBorders>
              <w:top w:val="single" w:sz="18" w:space="0" w:color="C0504D"/>
              <w:left w:val="single" w:sz="18" w:space="0" w:color="C0504D"/>
              <w:bottom w:val="single" w:sz="4" w:space="0" w:color="C0504D"/>
              <w:right w:val="single" w:sz="18" w:space="0" w:color="C0504D"/>
            </w:tcBorders>
            <w:vAlign w:val="center"/>
            <w:hideMark/>
          </w:tcPr>
          <w:p w:rsidR="00BC4762" w:rsidRPr="003E3728" w:rsidRDefault="00BC4762" w:rsidP="00747C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E3728">
              <w:rPr>
                <w:rFonts w:ascii="Cambria" w:eastAsia="Times New Roman" w:hAnsi="Cambria"/>
                <w:b/>
                <w:color w:val="1F497D"/>
                <w:sz w:val="24"/>
                <w:szCs w:val="24"/>
              </w:rPr>
              <w:t>ПЕДАГОГИ предметных областей «ТЕХНОЛОГИЯ» и «ИСКУССТВО»</w:t>
            </w:r>
          </w:p>
        </w:tc>
      </w:tr>
      <w:tr w:rsidR="00BC4762" w:rsidRPr="008857DF" w:rsidTr="00747C92">
        <w:trPr>
          <w:trHeight w:val="667"/>
        </w:trPr>
        <w:tc>
          <w:tcPr>
            <w:tcW w:w="550" w:type="dxa"/>
            <w:tcBorders>
              <w:top w:val="single" w:sz="18" w:space="0" w:color="C0504D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BC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3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Владиславская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Нина Павловна</w:t>
            </w:r>
          </w:p>
        </w:tc>
        <w:tc>
          <w:tcPr>
            <w:tcW w:w="141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изобразительно-го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искусства, технологии</w:t>
            </w:r>
          </w:p>
        </w:tc>
        <w:tc>
          <w:tcPr>
            <w:tcW w:w="85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10.12. 1959</w:t>
            </w:r>
          </w:p>
        </w:tc>
        <w:tc>
          <w:tcPr>
            <w:tcW w:w="127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Высшее.  ЛГПИ, 1985 г, 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художествен-но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графиче-ский</w:t>
            </w:r>
            <w:proofErr w:type="spellEnd"/>
          </w:p>
        </w:tc>
        <w:tc>
          <w:tcPr>
            <w:tcW w:w="445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7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29.04.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равления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и науки Липецкой области. 1998 г.</w:t>
            </w:r>
          </w:p>
        </w:tc>
        <w:tc>
          <w:tcPr>
            <w:tcW w:w="3538" w:type="dxa"/>
            <w:tcBorders>
              <w:top w:val="single" w:sz="18" w:space="0" w:color="C0504D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2017, 36 ч,  ЛИРО, «Технологии формирования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компетенций»</w:t>
            </w:r>
          </w:p>
        </w:tc>
      </w:tr>
      <w:tr w:rsidR="00BC4762" w:rsidRPr="008857DF" w:rsidTr="00747C92">
        <w:trPr>
          <w:trHeight w:val="1710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Востриков Юрий Владимирович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12.12. 1959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бовский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ГПИ, 1985 г,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фия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тель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ной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спе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-циаль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ностью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биология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№ 92             25.06.19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18" w:space="0" w:color="C0504D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254 ч, Омск,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Переподготовка 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«Пед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агогическое 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учителя основного образования в условиях реализации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 72 ч, Москва «Современные проектные методы развития высокотехнологичных предметных навыков обучающихся предметной области «Технология»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 «Точка роста»: «Вектор трансформации образования общеобразовательных организаций</w:t>
            </w:r>
          </w:p>
        </w:tc>
      </w:tr>
      <w:tr w:rsidR="00BC4762" w:rsidRPr="003E3728" w:rsidTr="00747C92">
        <w:trPr>
          <w:trHeight w:val="228"/>
        </w:trPr>
        <w:tc>
          <w:tcPr>
            <w:tcW w:w="15735" w:type="dxa"/>
            <w:gridSpan w:val="13"/>
            <w:tcBorders>
              <w:top w:val="single" w:sz="18" w:space="0" w:color="C0504D"/>
              <w:left w:val="single" w:sz="18" w:space="0" w:color="C0504D"/>
              <w:bottom w:val="single" w:sz="4" w:space="0" w:color="C0504D"/>
              <w:right w:val="single" w:sz="18" w:space="0" w:color="C0504D"/>
            </w:tcBorders>
            <w:vAlign w:val="center"/>
            <w:hideMark/>
          </w:tcPr>
          <w:p w:rsidR="00BC4762" w:rsidRPr="003E3728" w:rsidRDefault="00BC4762" w:rsidP="00747C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3E3728">
              <w:rPr>
                <w:rFonts w:ascii="Cambria" w:eastAsia="Times New Roman" w:hAnsi="Cambria"/>
                <w:b/>
                <w:color w:val="1F497D"/>
                <w:sz w:val="24"/>
                <w:szCs w:val="24"/>
              </w:rPr>
              <w:lastRenderedPageBreak/>
              <w:t>ПЕДАГОГИ предметной области «ФИЗИЧЕСКАЯ КУЛЬТУРА, ЭКОЛОГИЯ и ОСНОВЫ БЕЗОПАССНОСТИ ЖИЗНЕДЕЯТЕЛЬНОСТИ» («ФИЗИЧЕСКАЯ КУЛЬТУРА и ОСНОВЫ БЕЗОПАССНОСТИ ЖИЗНЕДЕЯТЕЛЬНОСТИ»</w:t>
            </w:r>
            <w:proofErr w:type="gramEnd"/>
          </w:p>
        </w:tc>
      </w:tr>
      <w:tr w:rsidR="00BC4762" w:rsidRPr="008857DF" w:rsidTr="00747C92">
        <w:trPr>
          <w:cantSplit/>
          <w:trHeight w:val="1134"/>
        </w:trPr>
        <w:tc>
          <w:tcPr>
            <w:tcW w:w="550" w:type="dxa"/>
            <w:tcBorders>
              <w:top w:val="single" w:sz="18" w:space="0" w:color="C0504D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54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3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Кретинин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Владимир Владимирович</w:t>
            </w:r>
          </w:p>
        </w:tc>
        <w:tc>
          <w:tcPr>
            <w:tcW w:w="141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85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15.12. 1980</w:t>
            </w:r>
          </w:p>
        </w:tc>
        <w:tc>
          <w:tcPr>
            <w:tcW w:w="127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ЛГПУ, 2004,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 воспитание</w:t>
            </w:r>
          </w:p>
        </w:tc>
        <w:tc>
          <w:tcPr>
            <w:tcW w:w="445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7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5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Призёр областного конкурса «Учитель года», 2007 г.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Победитель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приори-тетного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национального проекта «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Образова-ние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», 2007 г.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равления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и науки Липецкой области. 2007 г.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Почётная  грамота Министерства образования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2007 г</w:t>
            </w:r>
          </w:p>
        </w:tc>
        <w:tc>
          <w:tcPr>
            <w:tcW w:w="3538" w:type="dxa"/>
            <w:tcBorders>
              <w:top w:val="single" w:sz="18" w:space="0" w:color="C0504D"/>
              <w:left w:val="nil"/>
              <w:bottom w:val="single" w:sz="4" w:space="0" w:color="auto"/>
              <w:right w:val="single" w:sz="18" w:space="0" w:color="C0504D"/>
            </w:tcBorders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Проходит  курсы в 2020 г.</w:t>
            </w:r>
          </w:p>
        </w:tc>
      </w:tr>
      <w:tr w:rsidR="00BC4762" w:rsidRPr="008857DF" w:rsidTr="00747C92">
        <w:trPr>
          <w:trHeight w:val="667"/>
        </w:trPr>
        <w:tc>
          <w:tcPr>
            <w:tcW w:w="550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54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Мальцев Сергей Вячеславович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23.05. 1963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ЛГПИ,1984 г, физическое воспитание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28.11. 18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Почётная  грамота Министерства образования РФ.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1991 г.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2016, 108 ч, ЛИРО, «Совершенствование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про-цесса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физического воспитания  в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образова-тельной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организации в условиях реализации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2019.36 ч. Г. Воронеж  « Теоретические и практические механизмы реализации ФГОС ООО по предмету «Физическая  культура» </w:t>
            </w:r>
          </w:p>
        </w:tc>
      </w:tr>
      <w:tr w:rsidR="00BC4762" w:rsidRPr="008857DF" w:rsidTr="00747C92">
        <w:trPr>
          <w:trHeight w:val="667"/>
        </w:trPr>
        <w:tc>
          <w:tcPr>
            <w:tcW w:w="550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54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Свиридов Александр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04.07. 1988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 ЛГПУ, 2013 г, физическое воспитание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11                 30.01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108 ч, Волгоград, Гуманитарная академия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профподготовки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специалистов,  «Средства и метод физического воспитания учащихся с ОВЗ в рамках реализации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C4762" w:rsidRPr="008857DF" w:rsidTr="00747C92">
        <w:trPr>
          <w:trHeight w:val="667"/>
        </w:trPr>
        <w:tc>
          <w:tcPr>
            <w:tcW w:w="550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Уваров Виктор Васильевич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12.02. 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 ЛГПИ,1990 г, физическое воспитание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79 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29.06. 16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Медаль МВД «За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безу-пречную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службу»III ст. 1987г.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грамота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министрации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района.2006 г.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2016, 108 ч, ЛИРО, «ФГОС в предметной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обла-сти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«Основы безопасности жизнедея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»: Содержание и механизмы реализации»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 «Точка роста»: «Вектор трансформации образования общеобразовательных организаций»</w:t>
            </w:r>
          </w:p>
        </w:tc>
      </w:tr>
      <w:tr w:rsidR="00BC4762" w:rsidRPr="003E3728" w:rsidTr="00747C92">
        <w:trPr>
          <w:trHeight w:val="35"/>
        </w:trPr>
        <w:tc>
          <w:tcPr>
            <w:tcW w:w="15735" w:type="dxa"/>
            <w:gridSpan w:val="13"/>
            <w:tcBorders>
              <w:top w:val="single" w:sz="18" w:space="0" w:color="C0504D"/>
              <w:left w:val="single" w:sz="18" w:space="0" w:color="C0504D"/>
              <w:bottom w:val="single" w:sz="4" w:space="0" w:color="C0504D"/>
              <w:right w:val="single" w:sz="18" w:space="0" w:color="C0504D"/>
            </w:tcBorders>
            <w:vAlign w:val="center"/>
            <w:hideMark/>
          </w:tcPr>
          <w:p w:rsidR="00BC4762" w:rsidRPr="003E3728" w:rsidRDefault="00BC4762" w:rsidP="00747C92">
            <w:pPr>
              <w:spacing w:after="0" w:line="240" w:lineRule="auto"/>
              <w:jc w:val="center"/>
              <w:rPr>
                <w:rFonts w:eastAsia="Times New Roman"/>
                <w:b/>
                <w:color w:val="1F497D"/>
                <w:sz w:val="24"/>
                <w:szCs w:val="24"/>
              </w:rPr>
            </w:pPr>
            <w:r w:rsidRPr="003E3728">
              <w:rPr>
                <w:rFonts w:eastAsia="Times New Roman"/>
                <w:b/>
                <w:color w:val="1F497D"/>
                <w:sz w:val="24"/>
                <w:szCs w:val="24"/>
              </w:rPr>
              <w:t>ПЕДАГОГИ НАЧАЛЬНЫХ КЛАССОВ</w:t>
            </w:r>
          </w:p>
        </w:tc>
      </w:tr>
      <w:tr w:rsidR="00BC4762" w:rsidRPr="008857DF" w:rsidTr="00747C92">
        <w:trPr>
          <w:trHeight w:val="667"/>
        </w:trPr>
        <w:tc>
          <w:tcPr>
            <w:tcW w:w="550" w:type="dxa"/>
            <w:tcBorders>
              <w:top w:val="single" w:sz="18" w:space="0" w:color="C0504D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Бисеркова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1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24.02. 1970</w:t>
            </w:r>
          </w:p>
        </w:tc>
        <w:tc>
          <w:tcPr>
            <w:tcW w:w="127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      ЕГУ, 2001 г, ПИМНО</w:t>
            </w:r>
          </w:p>
        </w:tc>
        <w:tc>
          <w:tcPr>
            <w:tcW w:w="445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№ 42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27.03.19</w:t>
            </w:r>
          </w:p>
        </w:tc>
        <w:tc>
          <w:tcPr>
            <w:tcW w:w="992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грамота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министрации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района. 2016  г.</w:t>
            </w:r>
          </w:p>
        </w:tc>
        <w:tc>
          <w:tcPr>
            <w:tcW w:w="3538" w:type="dxa"/>
            <w:tcBorders>
              <w:top w:val="single" w:sz="18" w:space="0" w:color="C0504D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2018,72 ч, ЛИРО, «Системно -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деятельностный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подход как ресурс повышения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обучения в начальной школе»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Омск, «Практические аспекты деятельности по предупреждению негативных социальных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условиях ОО»</w:t>
            </w:r>
          </w:p>
        </w:tc>
      </w:tr>
      <w:tr w:rsidR="00BC4762" w:rsidRPr="008857DF" w:rsidTr="00747C92">
        <w:trPr>
          <w:trHeight w:val="667"/>
        </w:trPr>
        <w:tc>
          <w:tcPr>
            <w:tcW w:w="550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Зиброва Галина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07.05. 1970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</w:t>
            </w:r>
          </w:p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ЕГПИ, 1991 г, ПИМНО.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152                 26.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грамота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равления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и науки Липецкой области.  2012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2018,72 ч, ЛИРО, «Системно - </w:t>
            </w:r>
            <w:proofErr w:type="spell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деятельностный</w:t>
            </w:r>
            <w:proofErr w:type="spell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подход как ресурс повышения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тивно-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proofErr w:type="spellEnd"/>
            <w:proofErr w:type="gramEnd"/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обучения в начальной школе»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2018. 72 ч «Омск, «Практические аспекты деятельности по предупреждению негативных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социальных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условиях ОО».</w:t>
            </w:r>
          </w:p>
          <w:p w:rsidR="00BC4762" w:rsidRPr="008857DF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2020. 36 ч. ЛИРО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технологии как ресурс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компетенций младших школьников с учётом ФГОС НОО» </w:t>
            </w:r>
          </w:p>
        </w:tc>
      </w:tr>
      <w:tr w:rsidR="00BC4762" w:rsidRPr="00AC7FB5" w:rsidTr="00747C92">
        <w:trPr>
          <w:trHeight w:val="811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4F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Козлова Ольга Анатольевна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06.05. 1972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Высшее. Мичуринский ПИ, 1996 г,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фи-лологический</w:t>
            </w:r>
            <w:proofErr w:type="spellEnd"/>
            <w:proofErr w:type="gramEnd"/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№ 155   22.12.17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грамота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ад-министрации</w:t>
            </w:r>
            <w:proofErr w:type="spellEnd"/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Добрин-ского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района. 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2016, 72 ч, ЛИРО, «Современные подходы и технологии достижения планируемых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ь-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татов</w:t>
            </w:r>
            <w:proofErr w:type="spellEnd"/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ФГОС и общественная оценка качества начального общего образования»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Омск, «Практические аспекты деятельности по предупреждению негативных социальных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условиях ОО».</w:t>
            </w:r>
          </w:p>
        </w:tc>
      </w:tr>
      <w:tr w:rsidR="00BC4762" w:rsidRPr="00AC7FB5" w:rsidTr="00747C92">
        <w:trPr>
          <w:trHeight w:val="305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4F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Коротаева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Валентиновна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20.06. 1971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 ЕГПИ. 1995 г, ПИМНО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30.01.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Ми-нистерства</w:t>
            </w:r>
            <w:proofErr w:type="spellEnd"/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науки. 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2011 г.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2018,72 ч, ЛИРО, «Системно - 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деятельностный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подход как ресурс повышения результативности обучения в начальной школе»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2018.72 ч. Москва. «Психолого-педагогические аспекты в условиях реализации ФГОС».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2018. 72 ч «Омск, «Практические аспекты деятельности по предупреждению негативных социальных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условиях ОО».</w:t>
            </w:r>
          </w:p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 36 ч, ЛИРО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технологии кК ресурс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компетенций младших школьников с  учётом ФГОС НОО»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BC4762" w:rsidRPr="00AC7FB5" w:rsidTr="00747C92">
        <w:trPr>
          <w:trHeight w:val="386"/>
        </w:trPr>
        <w:tc>
          <w:tcPr>
            <w:tcW w:w="550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Литвинова Ирина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09.04. 1966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, ЕГПИ, 1987 г, ПИМНО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48            29. 04 20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грамота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уп-равления</w:t>
            </w:r>
            <w:proofErr w:type="spellEnd"/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и науки Липецкой области. 2007 г.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2018,72 ч, ЛИРО, «Системно - 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деятельностный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подход как ресурс повышения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результативно-сти</w:t>
            </w:r>
            <w:proofErr w:type="spellEnd"/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обучения в начальной школе»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2018. 72 ч «Омск, «Практические аспекты деятельности по предупреждению негативных социальных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условиях ОО».</w:t>
            </w:r>
          </w:p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2019, 72 ч ЛИРО «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Системно-деятельностный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подход как ресурс повышения результативности обучения в начальной школе</w:t>
            </w:r>
          </w:p>
        </w:tc>
      </w:tr>
      <w:tr w:rsidR="00BC4762" w:rsidRPr="00AC7FB5" w:rsidTr="00747C92">
        <w:trPr>
          <w:trHeight w:val="78"/>
        </w:trPr>
        <w:tc>
          <w:tcPr>
            <w:tcW w:w="550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BC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Павлова Людмила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02.05. 1972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</w:t>
            </w:r>
          </w:p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ЕГПИ, 1993  г,</w:t>
            </w:r>
          </w:p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ПИМНО.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48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29.04.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грамота 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равления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и науки Липецкой области. 2012 г.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2018,72 ч, ЛИРО, «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Системно-деятельностный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подход как ресурс повышения  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результативно-ности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обучения в начальной школе»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2018. 72 ч «Омск, «Практические аспекты деятельности по предупреждению негативных социальных явлений и детского неблагополучия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условиях ОО».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2019.16 ч. ЛИРО. «Организация и проведение итогового собеседования по русскому языку в 9 классе». </w:t>
            </w:r>
          </w:p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2020. 36 ч. ЛИРО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технологии как ресурс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компетенций младших школьников с учётом ФГОС НОО»</w:t>
            </w:r>
          </w:p>
        </w:tc>
      </w:tr>
      <w:tr w:rsidR="00BC4762" w:rsidRPr="00AC7FB5" w:rsidTr="00747C92">
        <w:trPr>
          <w:trHeight w:val="770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02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Перова Лидия Николаевна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04.04. 1963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ГПИ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1987 г, 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физико-мате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матиче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Усманское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педучилище, 1982 г, ПИМНО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№ 155                27.11.19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Отличник народного просвещения. 1995 г.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2018,72 ч, ЛИРО, «Системно - 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деятельностный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подход как ресурс повышения результативности обучения в начальной школе»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4762" w:rsidRPr="00AC7FB5" w:rsidTr="00747C92">
        <w:trPr>
          <w:trHeight w:val="416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02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Титова Лариса Александровна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08.07. 1972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</w:t>
            </w:r>
          </w:p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ЕГПИ, 1993 г, ПИМНО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8857DF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152                 26.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857D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грамота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уп-равления</w:t>
            </w:r>
            <w:proofErr w:type="spellEnd"/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и науки Липецкой области, 2010 г.</w:t>
            </w:r>
          </w:p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уп-равления</w:t>
            </w:r>
            <w:proofErr w:type="spellEnd"/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и науки  Липецкой области, 2015 г.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2018,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 ч, ЛИРО, «Системно - 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деятельностный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подход как ресурс повышения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результативно-сти</w:t>
            </w:r>
            <w:proofErr w:type="spellEnd"/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обучения в начальной школе»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Омск, «Практические аспекты деятельности по предупреждению негативных социальных явлений и детского неблагополучия в соответствии с требованиями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стандарта в условиях ОО».</w:t>
            </w:r>
          </w:p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2020. 36 ч. ЛИРО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технологии как ресурс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компетенций младших школьников с учётом ФГОС НОО».</w:t>
            </w:r>
          </w:p>
        </w:tc>
      </w:tr>
      <w:tr w:rsidR="00BC4762" w:rsidRPr="00AC7FB5" w:rsidTr="00747C92">
        <w:trPr>
          <w:trHeight w:val="551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Трусова Елена Владимировна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09.08. 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</w:t>
            </w:r>
          </w:p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ЕГПИ, 1997 г, ПИМНО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№ 161 13.11.15</w:t>
            </w:r>
          </w:p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F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ПРИКАЗ будет в декабре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B5F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2020 г.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министрации</w:t>
            </w:r>
            <w:proofErr w:type="spellEnd"/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района. 2016 г.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18" w:space="0" w:color="C0504D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2016, 72 ч, ЛИРО, «Современные подходы и технологии достижения планируемых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татов</w:t>
            </w:r>
            <w:proofErr w:type="spellEnd"/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ФГОС и общественная оценка качества начального общего образования»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Омск, «Практические аспекты деятельности по предупреждению негативных социальных явлений и детского неблагополучия в соответствии с требованиями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стандарта в условиях ОО».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2019, 72 ч ЛИРО «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Системно-деятельностный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подход как ресурс повышения результативности обучения в начальной школе»</w:t>
            </w:r>
          </w:p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C4762" w:rsidRPr="003E3728" w:rsidTr="00747C92">
        <w:trPr>
          <w:trHeight w:val="43"/>
        </w:trPr>
        <w:tc>
          <w:tcPr>
            <w:tcW w:w="15735" w:type="dxa"/>
            <w:gridSpan w:val="13"/>
            <w:tcBorders>
              <w:top w:val="single" w:sz="18" w:space="0" w:color="C0504D"/>
              <w:left w:val="single" w:sz="18" w:space="0" w:color="C0504D"/>
              <w:bottom w:val="single" w:sz="4" w:space="0" w:color="C0504D"/>
              <w:right w:val="single" w:sz="18" w:space="0" w:color="C0504D"/>
            </w:tcBorders>
            <w:vAlign w:val="center"/>
            <w:hideMark/>
          </w:tcPr>
          <w:p w:rsidR="00BC4762" w:rsidRPr="003E3728" w:rsidRDefault="00BC4762" w:rsidP="00747C92">
            <w:pPr>
              <w:spacing w:after="0" w:line="240" w:lineRule="auto"/>
              <w:jc w:val="center"/>
              <w:rPr>
                <w:rFonts w:eastAsia="Times New Roman"/>
                <w:b/>
                <w:color w:val="1F497D"/>
                <w:sz w:val="24"/>
                <w:szCs w:val="24"/>
              </w:rPr>
            </w:pPr>
            <w:r w:rsidRPr="003E3728">
              <w:rPr>
                <w:rFonts w:eastAsia="Times New Roman"/>
                <w:b/>
                <w:color w:val="1F497D"/>
                <w:sz w:val="24"/>
                <w:szCs w:val="24"/>
              </w:rPr>
              <w:t>ПЕДАГОГИЧЕСКИЕ  РАБОТНИКИ</w:t>
            </w:r>
          </w:p>
        </w:tc>
      </w:tr>
      <w:tr w:rsidR="00BC4762" w:rsidRPr="00AC7FB5" w:rsidTr="00747C92">
        <w:trPr>
          <w:trHeight w:val="551"/>
        </w:trPr>
        <w:tc>
          <w:tcPr>
            <w:tcW w:w="550" w:type="dxa"/>
            <w:tcBorders>
              <w:top w:val="single" w:sz="18" w:space="0" w:color="C0504D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53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Григорова Елена Васильевна</w:t>
            </w:r>
          </w:p>
        </w:tc>
        <w:tc>
          <w:tcPr>
            <w:tcW w:w="141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Социальный педагог, </w:t>
            </w:r>
          </w:p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29.09. 1975</w:t>
            </w:r>
          </w:p>
        </w:tc>
        <w:tc>
          <w:tcPr>
            <w:tcW w:w="1276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Высшее. ЛГПИ, 1998 г.,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физико-мате-матический</w:t>
            </w:r>
            <w:proofErr w:type="spellEnd"/>
            <w:proofErr w:type="gramEnd"/>
          </w:p>
        </w:tc>
        <w:tc>
          <w:tcPr>
            <w:tcW w:w="445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7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№ 155</w:t>
            </w:r>
          </w:p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27.11.19 </w:t>
            </w:r>
          </w:p>
        </w:tc>
        <w:tc>
          <w:tcPr>
            <w:tcW w:w="992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18" w:space="0" w:color="C0504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38" w:type="dxa"/>
            <w:tcBorders>
              <w:top w:val="single" w:sz="18" w:space="0" w:color="C0504D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2018,72 ч, Смоленск,  «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Психолого-педагогиче-ские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аспекты инклюзивного образования в условиях реализации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2019, 72 ч, Нижегородский ГПУ, «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детей навыков безопасного участия в дорожном движении».</w:t>
            </w:r>
          </w:p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2019, 72 ч, ЛИРО. « Проектирование учебной деятельности на основе результатов оценки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качества образования в условиях реализации требований ФГОС предмета  «Математика». </w:t>
            </w:r>
          </w:p>
        </w:tc>
      </w:tr>
      <w:tr w:rsidR="00BC4762" w:rsidRPr="00AC7FB5" w:rsidTr="00747C92">
        <w:trPr>
          <w:trHeight w:val="471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D2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Коробова Вера Александровна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Логопед, индивидуальное обучение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22.02. 1973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ЛГПУ, 2020 г,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классы</w:t>
            </w:r>
          </w:p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29.0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2017, 250 ч,  Омск,   «Логопедия»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настоящее время  обучается в магистратуре по специальности «Логопедия».</w:t>
            </w:r>
          </w:p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4762" w:rsidRPr="00AC7FB5" w:rsidTr="00747C92">
        <w:trPr>
          <w:trHeight w:val="466"/>
        </w:trPr>
        <w:tc>
          <w:tcPr>
            <w:tcW w:w="550" w:type="dxa"/>
            <w:tcBorders>
              <w:top w:val="nil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D2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Крутских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Алена Петровна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15.02. 1988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Высшее.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Бори-соглебский</w:t>
            </w:r>
            <w:proofErr w:type="spellEnd"/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 2010 г, </w:t>
            </w:r>
          </w:p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психология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48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29.04.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равления</w:t>
            </w:r>
            <w:proofErr w:type="spellEnd"/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науки  Липецкой области, 2019 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2018, 72 ч, Омск, «Практические аспекты деятельности по предупреждению негативных социальных явлений и детского неблагополучия в соответствии с требованиями ФГОС в условиях образовательной организации»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C4762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2018, 72 ч, ЛИРО «Моделирование профессиональной деятельности педагога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сихолога в условиях реализации ФГОС  и 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</w:p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2020. .36 ч. ЛИРО,  «Психолого-педагогическое сопровождение обучающихся, испытывающих трудности в освоении ООП»</w:t>
            </w:r>
          </w:p>
        </w:tc>
      </w:tr>
      <w:tr w:rsidR="00BC4762" w:rsidRPr="00AC7FB5" w:rsidTr="00747C92">
        <w:trPr>
          <w:trHeight w:val="466"/>
        </w:trPr>
        <w:tc>
          <w:tcPr>
            <w:tcW w:w="550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D2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Артюхова Надежда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04.05.</w:t>
            </w:r>
          </w:p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Высшее. Воронежский ГУ. 1978 г.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-ский</w:t>
            </w:r>
            <w:proofErr w:type="spellEnd"/>
            <w:proofErr w:type="gramEnd"/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Отличник народного просвещения, 1989 г.</w:t>
            </w:r>
          </w:p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4762" w:rsidRPr="00AC7FB5" w:rsidTr="00747C92">
        <w:trPr>
          <w:trHeight w:val="466"/>
        </w:trPr>
        <w:tc>
          <w:tcPr>
            <w:tcW w:w="550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Леонтьева Ирина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Старшая вожатая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ЛГПУ, 2015, бакалавр дошкольного образования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8мес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2021, курсы педагогов дополнительного образования</w:t>
            </w:r>
          </w:p>
        </w:tc>
      </w:tr>
      <w:tr w:rsidR="00BC4762" w:rsidRPr="003E3728" w:rsidTr="00747C92">
        <w:trPr>
          <w:trHeight w:val="111"/>
        </w:trPr>
        <w:tc>
          <w:tcPr>
            <w:tcW w:w="15735" w:type="dxa"/>
            <w:gridSpan w:val="13"/>
            <w:tcBorders>
              <w:top w:val="single" w:sz="18" w:space="0" w:color="C0504D" w:themeColor="accent2"/>
              <w:left w:val="single" w:sz="18" w:space="0" w:color="C0504D"/>
              <w:bottom w:val="single" w:sz="18" w:space="0" w:color="C0504D" w:themeColor="accent2"/>
              <w:right w:val="single" w:sz="18" w:space="0" w:color="C0504D"/>
            </w:tcBorders>
            <w:vAlign w:val="bottom"/>
            <w:hideMark/>
          </w:tcPr>
          <w:p w:rsidR="00BC4762" w:rsidRPr="003E3728" w:rsidRDefault="00BC4762" w:rsidP="00747C92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 w:rsidRPr="003E3728">
              <w:rPr>
                <w:rFonts w:eastAsia="Times New Roman"/>
                <w:b/>
                <w:color w:val="1F497D"/>
                <w:sz w:val="24"/>
                <w:szCs w:val="24"/>
              </w:rPr>
              <w:t>ПЕДАГОГИЧЕСКИЕ  РАБОТНИКИ</w:t>
            </w:r>
            <w:r>
              <w:rPr>
                <w:rFonts w:eastAsia="Times New Roman"/>
                <w:b/>
                <w:color w:val="1F497D"/>
                <w:sz w:val="24"/>
                <w:szCs w:val="24"/>
              </w:rPr>
              <w:t xml:space="preserve"> ГРУППЫ ДОШКОЛЬНОГО ОБРАЗОВАНИЯ</w:t>
            </w:r>
          </w:p>
        </w:tc>
      </w:tr>
      <w:tr w:rsidR="00BC4762" w:rsidRPr="00AC7FB5" w:rsidTr="00747C92">
        <w:trPr>
          <w:trHeight w:val="466"/>
        </w:trPr>
        <w:tc>
          <w:tcPr>
            <w:tcW w:w="550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49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Дорофеева Ирина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19.11.     1988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Высшая. Приказ № 92                 25.06. 2019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504D"/>
            </w:tcBorders>
            <w:shd w:val="clear" w:color="auto" w:fill="FFFFFF" w:themeFill="background1"/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2018.72 ч. «Использование информационно-коммуникационных технологий и современного учебного оборудования в дошкольной организации в условиях реализации ФГОС»</w:t>
            </w:r>
          </w:p>
        </w:tc>
      </w:tr>
      <w:tr w:rsidR="00BC4762" w:rsidRPr="00AC7FB5" w:rsidTr="00747C92">
        <w:trPr>
          <w:trHeight w:val="466"/>
        </w:trPr>
        <w:tc>
          <w:tcPr>
            <w:tcW w:w="550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49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Долгих Елена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31.12.     1966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</w:t>
            </w:r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пец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Первая.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Приказ № 186 23.12.2016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министрации</w:t>
            </w:r>
            <w:proofErr w:type="spellEnd"/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района. 2008 г.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504D"/>
            </w:tcBorders>
            <w:shd w:val="clear" w:color="auto" w:fill="FFFFFF" w:themeFill="background1"/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2017. 72 ч. ГОБПОУ «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Лебедянский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педагогиче-ский</w:t>
            </w:r>
            <w:proofErr w:type="spellEnd"/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колледж». «Современные направления развития дошкольной образовательной  организации  в условиях реализации ФГОС  </w:t>
            </w:r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C4762" w:rsidRPr="00AC7FB5" w:rsidTr="00747C92">
        <w:trPr>
          <w:trHeight w:val="466"/>
        </w:trPr>
        <w:tc>
          <w:tcPr>
            <w:tcW w:w="550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49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Двуреченская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18.07.     1966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Высшая. Приказ № 54                  28.04. 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504D"/>
            </w:tcBorders>
            <w:shd w:val="clear" w:color="auto" w:fill="FFFFFF" w:themeFill="background1"/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2017. 72 ч. ГОБПОУ «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Лебедянский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педагогиче-ский</w:t>
            </w:r>
            <w:proofErr w:type="spellEnd"/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колледж». «Современные направления развития дошкольной образовательной  организации  в условиях реализации ФГОС  </w:t>
            </w:r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C4762" w:rsidRPr="00AC7FB5" w:rsidTr="00747C92">
        <w:trPr>
          <w:trHeight w:val="274"/>
        </w:trPr>
        <w:tc>
          <w:tcPr>
            <w:tcW w:w="550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Борисова Марина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21.11. 1981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 ЛГПУ, Психолог. Клинический психолог. 2010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2018. Переподготовка  в ГОБПОУ «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Лебедянский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педагогический колледж» по теме «Воспитатель детей дошкольного возраста».</w:t>
            </w:r>
          </w:p>
        </w:tc>
      </w:tr>
      <w:tr w:rsidR="00BC4762" w:rsidRPr="00AC7FB5" w:rsidTr="00747C92">
        <w:trPr>
          <w:trHeight w:val="466"/>
        </w:trPr>
        <w:tc>
          <w:tcPr>
            <w:tcW w:w="550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F2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Сидорова Вера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21.02. 1975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, воронежский ГПИ, учитель технологии. 1997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Высшая. Приказ № 54                  28.04. 2017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2015. Переподготовка  в ГОБПОУ «</w:t>
            </w: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Лебедянский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педагогический колледж» по теме «Воспитатель детей дошкольного возраста».</w:t>
            </w:r>
          </w:p>
        </w:tc>
      </w:tr>
      <w:tr w:rsidR="00BC4762" w:rsidRPr="00AC7FB5" w:rsidTr="00747C92">
        <w:trPr>
          <w:trHeight w:val="466"/>
        </w:trPr>
        <w:tc>
          <w:tcPr>
            <w:tcW w:w="550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F2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Шальнев</w:t>
            </w:r>
            <w:proofErr w:type="spellEnd"/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Алексей Юрьевич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04.08. 1980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 ЛГПИ. 2002. Учитель музыки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152  Приказ № 152 от 26.11.20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504D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2019. Омск. 16 ч. «Современные технологии в практике педагога дополнительного образования. Музыкальная деятельность»</w:t>
            </w:r>
          </w:p>
        </w:tc>
      </w:tr>
      <w:tr w:rsidR="00BC4762" w:rsidRPr="00AC7FB5" w:rsidTr="00747C92">
        <w:trPr>
          <w:trHeight w:val="466"/>
        </w:trPr>
        <w:tc>
          <w:tcPr>
            <w:tcW w:w="550" w:type="dxa"/>
            <w:tcBorders>
              <w:top w:val="single" w:sz="4" w:space="0" w:color="auto"/>
              <w:left w:val="single" w:sz="18" w:space="0" w:color="C0504D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6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Родионов Олег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15.01. 1993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 ЛГПУ. 2015. Преподаватель  БЖД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000000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18" w:space="0" w:color="C0504D"/>
              <w:right w:val="single" w:sz="4" w:space="0" w:color="auto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18" w:space="0" w:color="C0504D"/>
              <w:right w:val="single" w:sz="18" w:space="0" w:color="C0504D"/>
            </w:tcBorders>
            <w:vAlign w:val="center"/>
            <w:hideMark/>
          </w:tcPr>
          <w:p w:rsidR="00BC4762" w:rsidRPr="00AC7FB5" w:rsidRDefault="00BC4762" w:rsidP="0074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FB5">
              <w:rPr>
                <w:rFonts w:ascii="Times New Roman" w:eastAsia="Times New Roman" w:hAnsi="Times New Roman" w:cs="Times New Roman"/>
                <w:sz w:val="16"/>
                <w:szCs w:val="16"/>
              </w:rPr>
              <w:t>2015. ЛИРО.  Курсы «организация и проведение тестирования в рамках Всероссийского физкультурно-спортивного комплекса «Готов к труду и обороне»</w:t>
            </w:r>
          </w:p>
        </w:tc>
      </w:tr>
    </w:tbl>
    <w:p w:rsidR="006D5D94" w:rsidRPr="003E3728" w:rsidRDefault="006D5D94" w:rsidP="00732F72">
      <w:pPr>
        <w:spacing w:after="0" w:line="240" w:lineRule="auto"/>
        <w:rPr>
          <w:rFonts w:eastAsia="Times New Roman"/>
          <w:sz w:val="16"/>
          <w:szCs w:val="16"/>
        </w:rPr>
      </w:pPr>
    </w:p>
    <w:p w:rsidR="00D97C5E" w:rsidRDefault="00D97C5E" w:rsidP="00732F72">
      <w:pPr>
        <w:spacing w:after="0" w:line="240" w:lineRule="auto"/>
      </w:pPr>
    </w:p>
    <w:sectPr w:rsidR="00D97C5E" w:rsidSect="006D5D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5D94"/>
    <w:rsid w:val="00014701"/>
    <w:rsid w:val="00027C21"/>
    <w:rsid w:val="00043BC6"/>
    <w:rsid w:val="000A121B"/>
    <w:rsid w:val="000D2AA2"/>
    <w:rsid w:val="000D6559"/>
    <w:rsid w:val="000D7DB9"/>
    <w:rsid w:val="00153961"/>
    <w:rsid w:val="0016708A"/>
    <w:rsid w:val="00175104"/>
    <w:rsid w:val="00182DF0"/>
    <w:rsid w:val="0019572C"/>
    <w:rsid w:val="001B607D"/>
    <w:rsid w:val="001C0007"/>
    <w:rsid w:val="001E373B"/>
    <w:rsid w:val="001F772E"/>
    <w:rsid w:val="0025373D"/>
    <w:rsid w:val="002763E6"/>
    <w:rsid w:val="002A6706"/>
    <w:rsid w:val="00341878"/>
    <w:rsid w:val="0034601C"/>
    <w:rsid w:val="003730B6"/>
    <w:rsid w:val="003826B4"/>
    <w:rsid w:val="003A04C9"/>
    <w:rsid w:val="003A3494"/>
    <w:rsid w:val="003A3D2E"/>
    <w:rsid w:val="003D140B"/>
    <w:rsid w:val="003D7148"/>
    <w:rsid w:val="00481CEF"/>
    <w:rsid w:val="00493BB1"/>
    <w:rsid w:val="00493F07"/>
    <w:rsid w:val="004A451E"/>
    <w:rsid w:val="00506B17"/>
    <w:rsid w:val="00517F2E"/>
    <w:rsid w:val="00523D9F"/>
    <w:rsid w:val="0056118C"/>
    <w:rsid w:val="005645ED"/>
    <w:rsid w:val="00570C68"/>
    <w:rsid w:val="005737A9"/>
    <w:rsid w:val="0059013E"/>
    <w:rsid w:val="005A454C"/>
    <w:rsid w:val="005F1A25"/>
    <w:rsid w:val="006056C6"/>
    <w:rsid w:val="00614CCD"/>
    <w:rsid w:val="006239F3"/>
    <w:rsid w:val="00661D7E"/>
    <w:rsid w:val="00663CD5"/>
    <w:rsid w:val="006A6AC2"/>
    <w:rsid w:val="006C77D9"/>
    <w:rsid w:val="006D0402"/>
    <w:rsid w:val="006D5D94"/>
    <w:rsid w:val="006E6B1F"/>
    <w:rsid w:val="007135B5"/>
    <w:rsid w:val="0072763E"/>
    <w:rsid w:val="00732F72"/>
    <w:rsid w:val="00736B12"/>
    <w:rsid w:val="00747C92"/>
    <w:rsid w:val="00757C92"/>
    <w:rsid w:val="007A5DC1"/>
    <w:rsid w:val="007F3D23"/>
    <w:rsid w:val="00823E26"/>
    <w:rsid w:val="008857DF"/>
    <w:rsid w:val="008F113A"/>
    <w:rsid w:val="009108E8"/>
    <w:rsid w:val="00916AF6"/>
    <w:rsid w:val="00934E82"/>
    <w:rsid w:val="009C2FF1"/>
    <w:rsid w:val="00A23FEF"/>
    <w:rsid w:val="00A54ECB"/>
    <w:rsid w:val="00A65DF3"/>
    <w:rsid w:val="00AC7CCE"/>
    <w:rsid w:val="00AC7FB5"/>
    <w:rsid w:val="00B45770"/>
    <w:rsid w:val="00B6735C"/>
    <w:rsid w:val="00BC4762"/>
    <w:rsid w:val="00BF11BE"/>
    <w:rsid w:val="00C54473"/>
    <w:rsid w:val="00C72ED3"/>
    <w:rsid w:val="00CB492A"/>
    <w:rsid w:val="00D00741"/>
    <w:rsid w:val="00D04019"/>
    <w:rsid w:val="00D56013"/>
    <w:rsid w:val="00D97C5E"/>
    <w:rsid w:val="00DA082E"/>
    <w:rsid w:val="00DC589C"/>
    <w:rsid w:val="00DD3AF7"/>
    <w:rsid w:val="00DF1208"/>
    <w:rsid w:val="00DF4485"/>
    <w:rsid w:val="00E03554"/>
    <w:rsid w:val="00E6493D"/>
    <w:rsid w:val="00E70F35"/>
    <w:rsid w:val="00EE6344"/>
    <w:rsid w:val="00F16D1A"/>
    <w:rsid w:val="00F374C4"/>
    <w:rsid w:val="00FB5F4D"/>
    <w:rsid w:val="00FC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B8B8-08AE-4FC6-A841-6B7758E4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12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User</cp:lastModifiedBy>
  <cp:revision>38</cp:revision>
  <dcterms:created xsi:type="dcterms:W3CDTF">2019-09-06T10:46:00Z</dcterms:created>
  <dcterms:modified xsi:type="dcterms:W3CDTF">2022-05-16T19:36:00Z</dcterms:modified>
</cp:coreProperties>
</file>