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ACF" w:rsidRPr="00AA3ACF" w:rsidRDefault="00AA3ACF" w:rsidP="00AA3ACF">
      <w:pPr>
        <w:spacing w:after="30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</w:pPr>
      <w:proofErr w:type="gramStart"/>
      <w:r w:rsidRPr="00AA3AC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Формировании</w:t>
      </w:r>
      <w:proofErr w:type="gramEnd"/>
      <w:r w:rsidRPr="00AA3AC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предметных результатов в </w:t>
      </w:r>
      <w:proofErr w:type="spellStart"/>
      <w:r w:rsidRPr="00AA3AC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>деятельностной</w:t>
      </w:r>
      <w:proofErr w:type="spellEnd"/>
      <w:r w:rsidRPr="00AA3ACF">
        <w:rPr>
          <w:rFonts w:ascii="Times New Roman" w:eastAsia="Times New Roman" w:hAnsi="Times New Roman" w:cs="Times New Roman"/>
          <w:b/>
          <w:bCs/>
          <w:kern w:val="36"/>
          <w:sz w:val="45"/>
          <w:szCs w:val="45"/>
          <w:lang w:eastAsia="ru-RU"/>
        </w:rPr>
        <w:t xml:space="preserve"> форме — ЕГЭ по биологии 2022 год</w:t>
      </w:r>
    </w:p>
    <w:p w:rsidR="00A904D7" w:rsidRDefault="00AA3ACF" w:rsidP="00A904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плана работы УМО и Ассоциации учителей биологии Липецкой области 03.03.2022г.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 наше</w:t>
      </w:r>
      <w:r w:rsidR="00D3042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042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приняли участие в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семинар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-практикум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формированию предметных и методических компетенций учителей по теме: «ЕГЭ по биологии. Экосистемы и присущие им закономерности». В рамках семинара Денисовой А.А., к.б.н., учителем биологии МБОУ лицея №1 имени Героя Советского Союза Б. А. Котова </w:t>
      </w:r>
      <w:proofErr w:type="gramStart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Усмани был рассмотрен ряд вопросов, связанных с содержательным блоком ЕГЭ «Экосистемы и присущие им закономерности».</w:t>
      </w:r>
    </w:p>
    <w:p w:rsidR="00AA3ACF" w:rsidRDefault="00AA3ACF" w:rsidP="00A904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образовательного мероприятия носила творческий, </w:t>
      </w:r>
      <w:proofErr w:type="spellStart"/>
      <w:proofErr w:type="gramStart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практико</w:t>
      </w:r>
      <w:proofErr w:type="spellEnd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ориентированный</w:t>
      </w:r>
      <w:proofErr w:type="gramEnd"/>
      <w:r w:rsidRPr="00AA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продуктивный характер.</w:t>
      </w:r>
    </w:p>
    <w:p w:rsidR="00A904D7" w:rsidRPr="00AA3ACF" w:rsidRDefault="00A904D7" w:rsidP="00A904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ACF" w:rsidRPr="00AA3ACF" w:rsidRDefault="00AA3ACF" w:rsidP="00A904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>
            <wp:extent cx="5395789" cy="2592125"/>
            <wp:effectExtent l="19050" t="0" r="0" b="0"/>
            <wp:docPr id="1" name="Рисунок 1" descr="э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65" cy="25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AA3ACF" w:rsidRDefault="00AA3ACF" w:rsidP="00AA3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>
            <wp:extent cx="5395079" cy="3035293"/>
            <wp:effectExtent l="19050" t="0" r="0" b="0"/>
            <wp:docPr id="2" name="Рисунок 2" descr="э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к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60" cy="30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AA3ACF" w:rsidRDefault="00AA3ACF" w:rsidP="00AA3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lastRenderedPageBreak/>
        <w:drawing>
          <wp:inline distT="0" distB="0" distL="0" distR="0">
            <wp:extent cx="5154229" cy="2899791"/>
            <wp:effectExtent l="19050" t="0" r="8321" b="0"/>
            <wp:docPr id="3" name="Рисунок 3" descr="э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37" cy="29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AA3ACF" w:rsidRDefault="00AA3ACF" w:rsidP="00AA3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>
            <wp:extent cx="5156946" cy="2901319"/>
            <wp:effectExtent l="19050" t="0" r="5604" b="0"/>
            <wp:docPr id="4" name="Рисунок 4" descr="э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93" cy="29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ACF" w:rsidRPr="00AA3ACF" w:rsidRDefault="00AA3ACF" w:rsidP="00AA3A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w:drawing>
          <wp:inline distT="0" distB="0" distL="0" distR="0">
            <wp:extent cx="5311745" cy="2988410"/>
            <wp:effectExtent l="19050" t="0" r="3205" b="0"/>
            <wp:docPr id="5" name="Рисунок 5" descr="э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к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62" cy="298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196" w:rsidRDefault="00CF6196"/>
    <w:sectPr w:rsidR="00CF6196" w:rsidSect="00CF6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A3ACF"/>
    <w:rsid w:val="001013CC"/>
    <w:rsid w:val="00862E21"/>
    <w:rsid w:val="009E231E"/>
    <w:rsid w:val="00A904D7"/>
    <w:rsid w:val="00AA3ACF"/>
    <w:rsid w:val="00CF6196"/>
    <w:rsid w:val="00D3042D"/>
    <w:rsid w:val="00D6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196"/>
  </w:style>
  <w:style w:type="paragraph" w:styleId="1">
    <w:name w:val="heading 1"/>
    <w:basedOn w:val="a"/>
    <w:link w:val="10"/>
    <w:uiPriority w:val="9"/>
    <w:qFormat/>
    <w:rsid w:val="00AA3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3A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as-text-align-justify">
    <w:name w:val="has-text-align-justify"/>
    <w:basedOn w:val="a"/>
    <w:rsid w:val="00AA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A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A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22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6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7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82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860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94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88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34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17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84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1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03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655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98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5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76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32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314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46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8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FFFFFF"/>
                                                <w:left w:val="single" w:sz="2" w:space="0" w:color="FFFFFF"/>
                                                <w:bottom w:val="single" w:sz="2" w:space="0" w:color="FFFFFF"/>
                                                <w:right w:val="single" w:sz="2" w:space="0" w:color="FFFFFF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2класс</dc:creator>
  <cp:lastModifiedBy>2класс</cp:lastModifiedBy>
  <cp:revision>3</cp:revision>
  <dcterms:created xsi:type="dcterms:W3CDTF">2022-03-05T07:03:00Z</dcterms:created>
  <dcterms:modified xsi:type="dcterms:W3CDTF">2022-03-05T07:34:00Z</dcterms:modified>
</cp:coreProperties>
</file>