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FE" w:rsidRDefault="007C3DA2" w:rsidP="00812EFE">
      <w:pPr>
        <w:pStyle w:val="1"/>
        <w:ind w:left="708" w:firstLine="708"/>
        <w:rPr>
          <w:b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-536110</wp:posOffset>
            </wp:positionH>
            <wp:positionV relativeFrom="paragraph">
              <wp:posOffset>-171450</wp:posOffset>
            </wp:positionV>
            <wp:extent cx="2496185" cy="19342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2" w:rsidRDefault="007C3DA2" w:rsidP="007C3DA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C3DA2" w:rsidRPr="007C3DA2" w:rsidRDefault="007C3DA2" w:rsidP="007C3DA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2EFE" w:rsidRPr="004A4C93" w:rsidRDefault="00812EFE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2EFE" w:rsidRPr="004A4C93" w:rsidRDefault="00812EFE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93">
        <w:rPr>
          <w:rFonts w:ascii="Times New Roman" w:hAnsi="Times New Roman" w:cs="Times New Roman"/>
          <w:b/>
          <w:sz w:val="28"/>
          <w:szCs w:val="28"/>
        </w:rPr>
        <w:t>о работе центра «Точка роста»  МБОУ СОШ №2 п</w:t>
      </w:r>
      <w:proofErr w:type="gramStart"/>
      <w:r w:rsidRPr="004A4C9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4A4C93">
        <w:rPr>
          <w:rFonts w:ascii="Times New Roman" w:hAnsi="Times New Roman" w:cs="Times New Roman"/>
          <w:b/>
          <w:sz w:val="28"/>
          <w:szCs w:val="28"/>
        </w:rPr>
        <w:t>обринка</w:t>
      </w:r>
    </w:p>
    <w:p w:rsidR="00812EFE" w:rsidRPr="004A4C93" w:rsidRDefault="00812EFE" w:rsidP="00812E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9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812EFE" w:rsidRDefault="00812EFE" w:rsidP="00812EF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55" w:type="pct"/>
        <w:tblLook w:val="04A0"/>
      </w:tblPr>
      <w:tblGrid>
        <w:gridCol w:w="518"/>
        <w:gridCol w:w="755"/>
        <w:gridCol w:w="1883"/>
        <w:gridCol w:w="1026"/>
        <w:gridCol w:w="1560"/>
        <w:gridCol w:w="379"/>
        <w:gridCol w:w="493"/>
        <w:gridCol w:w="873"/>
        <w:gridCol w:w="925"/>
        <w:gridCol w:w="1223"/>
        <w:gridCol w:w="41"/>
      </w:tblGrid>
      <w:tr w:rsidR="00C94CDD" w:rsidTr="00C94CDD">
        <w:tc>
          <w:tcPr>
            <w:tcW w:w="5000" w:type="pct"/>
            <w:gridSpan w:val="11"/>
          </w:tcPr>
          <w:p w:rsidR="00C94CDD" w:rsidRPr="007C3DA2" w:rsidRDefault="00C94CDD" w:rsidP="00C94C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A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1" w:type="pct"/>
            <w:gridSpan w:val="2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94CDD" w:rsidTr="00C94CDD">
        <w:tc>
          <w:tcPr>
            <w:tcW w:w="5000" w:type="pct"/>
            <w:gridSpan w:val="11"/>
          </w:tcPr>
          <w:p w:rsidR="00C94CDD" w:rsidRPr="00C94CDD" w:rsidRDefault="00C94CDD" w:rsidP="00EB58D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6б(1)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6а(1)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7а(1)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7б(1)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7в(1)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6б(2)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6а(2)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7а(2)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10пр</w:t>
            </w: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7б(2)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7в(2)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5000" w:type="pct"/>
            <w:gridSpan w:val="11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8ав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C94CDD" w:rsidTr="00C94CDD">
        <w:tc>
          <w:tcPr>
            <w:tcW w:w="5000" w:type="pct"/>
            <w:gridSpan w:val="11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c>
          <w:tcPr>
            <w:tcW w:w="658" w:type="pct"/>
            <w:gridSpan w:val="2"/>
          </w:tcPr>
          <w:p w:rsidR="00C94CDD" w:rsidRPr="00C94CDD" w:rsidRDefault="00C94CDD" w:rsidP="00C94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973" w:type="pct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C94CDD" w:rsidRPr="00C94CDD" w:rsidRDefault="00C94CDD" w:rsidP="00C94C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rPr>
          <w:gridAfter w:val="1"/>
          <w:wAfter w:w="21" w:type="pct"/>
        </w:trPr>
        <w:tc>
          <w:tcPr>
            <w:tcW w:w="4979" w:type="pct"/>
            <w:gridSpan w:val="10"/>
          </w:tcPr>
          <w:p w:rsidR="00C94CDD" w:rsidRPr="007C3DA2" w:rsidRDefault="00C94CDD" w:rsidP="00C94C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D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кружковых объединений</w:t>
            </w:r>
          </w:p>
          <w:p w:rsidR="004A4C93" w:rsidRPr="00C94CDD" w:rsidRDefault="004A4C93" w:rsidP="004A4C93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10" w:type="pct"/>
            <w:gridSpan w:val="2"/>
          </w:tcPr>
          <w:p w:rsidR="00C94CDD" w:rsidRPr="00C94CDD" w:rsidRDefault="00C94CDD" w:rsidP="00812E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C94CDD" w:rsidRP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Борисова М.В.</w:t>
            </w: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«Школьный объектив»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C94CDD" w:rsidRP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Ларина Е.А.</w:t>
            </w: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АЭРОкадр</w:t>
            </w:r>
            <w:proofErr w:type="spellEnd"/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C94CDD" w:rsidRP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Дергунов П.И.</w:t>
            </w: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Lego-</w:t>
            </w: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конструирование»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C94CDD" w:rsidRP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Востриков В.В.</w:t>
            </w:r>
          </w:p>
        </w:tc>
      </w:tr>
      <w:tr w:rsidR="00C94CDD" w:rsidTr="00C94CDD">
        <w:trPr>
          <w:gridAfter w:val="1"/>
          <w:wAfter w:w="21" w:type="pct"/>
        </w:trPr>
        <w:tc>
          <w:tcPr>
            <w:tcW w:w="268" w:type="pct"/>
          </w:tcPr>
          <w:p w:rsidR="00C94CDD" w:rsidRPr="00C94CDD" w:rsidRDefault="00C94CDD" w:rsidP="00F6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pct"/>
            <w:gridSpan w:val="3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2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6" w:type="pct"/>
            <w:gridSpan w:val="2"/>
          </w:tcPr>
          <w:p w:rsidR="00C94CDD" w:rsidRPr="00C94CDD" w:rsidRDefault="00C94CDD" w:rsidP="00EB5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4CDD">
              <w:rPr>
                <w:rFonts w:ascii="Times New Roman" w:hAnsi="Times New Roman" w:cs="Times New Roman"/>
                <w:sz w:val="24"/>
                <w:szCs w:val="24"/>
              </w:rPr>
              <w:t>Зиброва Г.В.</w:t>
            </w:r>
          </w:p>
          <w:p w:rsidR="00C94CDD" w:rsidRDefault="00C94CDD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93" w:rsidRPr="00C94CDD" w:rsidRDefault="004A4C93" w:rsidP="00812E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DD" w:rsidTr="00C94CDD">
        <w:trPr>
          <w:gridAfter w:val="1"/>
          <w:wAfter w:w="21" w:type="pct"/>
        </w:trPr>
        <w:tc>
          <w:tcPr>
            <w:tcW w:w="4979" w:type="pct"/>
            <w:gridSpan w:val="10"/>
          </w:tcPr>
          <w:p w:rsidR="00C94CDD" w:rsidRPr="007C3DA2" w:rsidRDefault="00C94CDD" w:rsidP="00C94CD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Учебно-воспитательные мероприятия</w:t>
            </w:r>
          </w:p>
          <w:p w:rsidR="004A4C93" w:rsidRPr="00C94CDD" w:rsidRDefault="004A4C93" w:rsidP="004A4C9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529"/>
        <w:gridCol w:w="4541"/>
        <w:gridCol w:w="1922"/>
        <w:gridCol w:w="487"/>
        <w:gridCol w:w="2127"/>
      </w:tblGrid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6B5507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6B5507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6B5507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6B5507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5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</w:t>
            </w:r>
          </w:p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</w:p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 </w:t>
            </w:r>
            <w:proofErr w:type="gramStart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 областям «Технология», «Информатика», «Основы безопасности</w:t>
            </w:r>
          </w:p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жизнедеятельности» на </w:t>
            </w:r>
            <w:proofErr w:type="gramStart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обновлённом</w:t>
            </w:r>
            <w:proofErr w:type="gramEnd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</w:t>
            </w:r>
          </w:p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«</w:t>
            </w:r>
            <w:proofErr w:type="spellStart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Центра </w:t>
            </w:r>
          </w:p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«Точка роста»</w:t>
            </w:r>
          </w:p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администрация школы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ОБЖ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цифры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информатике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общественных наук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посвященные  Международному дню  толерантности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филологии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иностранных языков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 по ОБЖ </w:t>
            </w:r>
          </w:p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выживания человека в ЧС»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ОБЖ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точных наук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естественных наук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4D6C62" w:rsidRPr="006B5507" w:rsidTr="004D6C62"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C62" w:rsidRPr="003A1005" w:rsidRDefault="004D6C62" w:rsidP="003A1005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0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Внеурочные мероприятия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4A4C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4D6C62" w:rsidRPr="004A4C93" w:rsidRDefault="004D6C62" w:rsidP="004A4C9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«Час кода»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1407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A4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Pr="004A4C93" w:rsidRDefault="004D6C62" w:rsidP="004D6C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тему «Герои моей страны»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7C3DA2" w:rsidRDefault="007C3DA2" w:rsidP="006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6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«Письмо солдату»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4A4C93" w:rsidRDefault="004D6C6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добровольческого отряда</w:t>
            </w:r>
          </w:p>
        </w:tc>
      </w:tr>
      <w:tr w:rsidR="004D6C6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C6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Default="004D6C62" w:rsidP="001407F1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Шахматный турнир «Белая ладья»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Default="004D6C62" w:rsidP="001407F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C62" w:rsidRDefault="004D6C62" w:rsidP="004D6C62">
            <w:pPr>
              <w:pStyle w:val="TableParagraph"/>
              <w:ind w:left="106" w:right="83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Default="001407F1" w:rsidP="001407F1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Шашечный турнир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Default="001407F1" w:rsidP="001407F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Default="001407F1" w:rsidP="004D6C62">
            <w:pPr>
              <w:pStyle w:val="TableParagraph"/>
              <w:ind w:left="106" w:right="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приказу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Pr="001407F1" w:rsidRDefault="001407F1" w:rsidP="001407F1">
            <w:pPr>
              <w:pStyle w:val="aa"/>
            </w:pPr>
            <w:proofErr w:type="spellStart"/>
            <w:r w:rsidRPr="001407F1">
              <w:t>Квест-игра</w:t>
            </w:r>
            <w:proofErr w:type="spellEnd"/>
            <w:r w:rsidRPr="001407F1">
              <w:t xml:space="preserve"> «Школа безопасности»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Pr="001407F1" w:rsidRDefault="001407F1" w:rsidP="001407F1">
            <w:pPr>
              <w:pStyle w:val="aa"/>
              <w:jc w:val="center"/>
            </w:pPr>
            <w:r w:rsidRPr="001407F1"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Pr="001407F1" w:rsidRDefault="001407F1" w:rsidP="004D6C62">
            <w:pPr>
              <w:pStyle w:val="TableParagraph"/>
              <w:ind w:left="106" w:right="83"/>
              <w:jc w:val="center"/>
              <w:rPr>
                <w:sz w:val="24"/>
                <w:szCs w:val="24"/>
              </w:rPr>
            </w:pPr>
            <w:proofErr w:type="gramStart"/>
            <w:r w:rsidRPr="001407F1">
              <w:rPr>
                <w:sz w:val="24"/>
                <w:szCs w:val="24"/>
              </w:rPr>
              <w:t>Ответственные</w:t>
            </w:r>
            <w:proofErr w:type="gramEnd"/>
            <w:r w:rsidRPr="001407F1">
              <w:rPr>
                <w:sz w:val="24"/>
                <w:szCs w:val="24"/>
              </w:rPr>
              <w:t xml:space="preserve"> по приказу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  посвященный  присоединению Крыма к России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</w:t>
            </w:r>
          </w:p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14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гагаринский урок</w:t>
            </w:r>
          </w:p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«Космос – это мы»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марафон </w:t>
            </w:r>
          </w:p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твоих возможностей»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14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руководители объединений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интересных встреч</w:t>
            </w:r>
          </w:p>
          <w:p w:rsidR="001407F1" w:rsidRPr="004A4C93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  <w:p w:rsidR="001407F1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ВР,</w:t>
            </w:r>
          </w:p>
          <w:p w:rsidR="001407F1" w:rsidRPr="004A4C93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районного центра занятости населения</w:t>
            </w:r>
          </w:p>
        </w:tc>
      </w:tr>
      <w:tr w:rsidR="001407F1" w:rsidRPr="006B5507" w:rsidTr="004D6C62"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7F1" w:rsidRPr="004D6C62" w:rsidRDefault="001407F1" w:rsidP="004D6C6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Социокультурные мероприятия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«Твори добро» </w:t>
            </w:r>
          </w:p>
          <w:p w:rsidR="001407F1" w:rsidRPr="004D6C62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пожилого человека)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доброты, посвящённые Международному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толерантности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DA2" w:rsidRPr="004D6C62" w:rsidRDefault="007C3DA2" w:rsidP="007C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C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 w:rsidRPr="007C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направленности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«Открытка для мамы»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F1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07F1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F1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7F1" w:rsidRPr="004D6C62" w:rsidRDefault="001407F1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Викторина "Правила движения - достойны уважения"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7F1" w:rsidRPr="004D6C62" w:rsidRDefault="001407F1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7F1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B802E1" w:rsidRDefault="007C3DA2" w:rsidP="00EB58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спортивно – оздоровительной направленности. Анализ.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EB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Мастерская Деда Мороза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помню, я горжусь»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детской книги </w:t>
            </w:r>
          </w:p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хорошо уметь читать!»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«Живая память»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Победы»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B802E1" w:rsidRDefault="007C3DA2" w:rsidP="00EB58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3DA2">
              <w:rPr>
                <w:rFonts w:ascii="Times New Roman" w:hAnsi="Times New Roman"/>
                <w:sz w:val="24"/>
                <w:szCs w:val="24"/>
              </w:rPr>
              <w:t>Представление фот</w:t>
            </w:r>
            <w:proofErr w:type="gramStart"/>
            <w:r w:rsidRPr="007C3DA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C3DA2">
              <w:rPr>
                <w:rFonts w:ascii="Times New Roman" w:hAnsi="Times New Roman"/>
                <w:sz w:val="24"/>
                <w:szCs w:val="24"/>
              </w:rPr>
              <w:t xml:space="preserve"> видео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спортивно – оздоровительной направленности. Анализ.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EB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</w:t>
            </w:r>
          </w:p>
        </w:tc>
      </w:tr>
      <w:tr w:rsidR="007C3DA2" w:rsidRPr="006B5507" w:rsidTr="004D6C62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7C3DA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4D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 «Великая Отечественная война в письмах»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A2" w:rsidRPr="004D6C62" w:rsidRDefault="007C3DA2" w:rsidP="004D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ВР.</w:t>
            </w:r>
          </w:p>
        </w:tc>
      </w:tr>
    </w:tbl>
    <w:p w:rsidR="00812EFE" w:rsidRDefault="00812EFE" w:rsidP="00812E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4969" w:rsidRPr="00976AE7" w:rsidRDefault="00124969" w:rsidP="001249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E7">
        <w:rPr>
          <w:rFonts w:ascii="Times New Roman" w:hAnsi="Times New Roman" w:cs="Times New Roman"/>
          <w:b/>
          <w:sz w:val="28"/>
          <w:szCs w:val="28"/>
        </w:rPr>
        <w:t xml:space="preserve">В результате занятий в </w:t>
      </w:r>
      <w:r w:rsidR="00976AE7" w:rsidRPr="00976AE7">
        <w:rPr>
          <w:rFonts w:ascii="Times New Roman" w:hAnsi="Times New Roman" w:cs="Times New Roman"/>
          <w:b/>
          <w:sz w:val="28"/>
          <w:szCs w:val="28"/>
        </w:rPr>
        <w:t>О</w:t>
      </w:r>
      <w:r w:rsidRPr="00976AE7">
        <w:rPr>
          <w:rFonts w:ascii="Times New Roman" w:hAnsi="Times New Roman" w:cs="Times New Roman"/>
          <w:b/>
          <w:sz w:val="28"/>
          <w:szCs w:val="28"/>
        </w:rPr>
        <w:t>Ц «Точка роста» учащиеся научатся:</w:t>
      </w:r>
    </w:p>
    <w:p w:rsidR="008059FE" w:rsidRDefault="008059FE" w:rsidP="001249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59FE" w:rsidRPr="000779FF" w:rsidRDefault="000779FF" w:rsidP="000779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59FE" w:rsidRPr="000779FF">
        <w:rPr>
          <w:rFonts w:ascii="Times New Roman" w:hAnsi="Times New Roman" w:cs="Times New Roman"/>
          <w:sz w:val="24"/>
          <w:szCs w:val="24"/>
        </w:rPr>
        <w:t>аботать с фото и  видео оборудованием, использ</w:t>
      </w:r>
      <w:r w:rsidR="00976AE7" w:rsidRPr="000779FF">
        <w:rPr>
          <w:rFonts w:ascii="Times New Roman" w:hAnsi="Times New Roman" w:cs="Times New Roman"/>
          <w:sz w:val="24"/>
          <w:szCs w:val="24"/>
        </w:rPr>
        <w:t xml:space="preserve">уя </w:t>
      </w:r>
      <w:r w:rsidR="008059FE" w:rsidRPr="000779FF">
        <w:rPr>
          <w:rFonts w:ascii="Times New Roman" w:hAnsi="Times New Roman" w:cs="Times New Roman"/>
          <w:sz w:val="24"/>
          <w:szCs w:val="24"/>
        </w:rPr>
        <w:t xml:space="preserve"> информационные технологии,  </w:t>
      </w:r>
      <w:r w:rsidR="00976AE7" w:rsidRPr="000779FF">
        <w:rPr>
          <w:rFonts w:ascii="Times New Roman" w:hAnsi="Times New Roman" w:cs="Times New Roman"/>
          <w:sz w:val="24"/>
          <w:szCs w:val="24"/>
        </w:rPr>
        <w:t xml:space="preserve">монтировать видеоролики. </w:t>
      </w:r>
    </w:p>
    <w:p w:rsidR="00976AE7" w:rsidRPr="000779FF" w:rsidRDefault="000779FF" w:rsidP="000779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1F55" w:rsidRPr="000779FF">
        <w:rPr>
          <w:rFonts w:ascii="Times New Roman" w:hAnsi="Times New Roman" w:cs="Times New Roman"/>
          <w:sz w:val="24"/>
          <w:szCs w:val="24"/>
        </w:rPr>
        <w:t>оделировать конструкции с помощью LEGO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76AE7" w:rsidRPr="000779FF">
        <w:rPr>
          <w:rFonts w:ascii="Times New Roman" w:hAnsi="Times New Roman" w:cs="Times New Roman"/>
          <w:sz w:val="24"/>
          <w:szCs w:val="24"/>
        </w:rPr>
        <w:t>работать по предложенным инструкциям,   творчески подходить к решению задачи,</w:t>
      </w:r>
      <w:r w:rsidR="00031F55" w:rsidRPr="000779FF">
        <w:rPr>
          <w:rFonts w:ascii="Times New Roman" w:hAnsi="Times New Roman" w:cs="Times New Roman"/>
          <w:sz w:val="24"/>
          <w:szCs w:val="24"/>
        </w:rPr>
        <w:t xml:space="preserve"> </w:t>
      </w:r>
      <w:r w:rsidR="00976AE7" w:rsidRPr="000779FF">
        <w:rPr>
          <w:rFonts w:ascii="Times New Roman" w:hAnsi="Times New Roman" w:cs="Times New Roman"/>
          <w:sz w:val="24"/>
          <w:szCs w:val="24"/>
        </w:rPr>
        <w:t xml:space="preserve"> доводить  решение задачи до работающей модели,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AE7" w:rsidRPr="000779FF">
        <w:rPr>
          <w:rFonts w:ascii="Times New Roman" w:hAnsi="Times New Roman" w:cs="Times New Roman"/>
          <w:sz w:val="24"/>
          <w:szCs w:val="24"/>
        </w:rPr>
        <w:t xml:space="preserve"> работать над проектом в команде, эффективно распределять обязанности.</w:t>
      </w:r>
    </w:p>
    <w:p w:rsidR="00031F55" w:rsidRPr="000779FF" w:rsidRDefault="000779FF" w:rsidP="000779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F55" w:rsidRPr="000779FF">
        <w:rPr>
          <w:rFonts w:ascii="Times New Roman" w:hAnsi="Times New Roman" w:cs="Times New Roman"/>
          <w:sz w:val="24"/>
          <w:szCs w:val="24"/>
        </w:rPr>
        <w:t xml:space="preserve">аботать в программах 3D-проектирования, печатать на 3D принтере,  управлять </w:t>
      </w:r>
      <w:proofErr w:type="spellStart"/>
      <w:r w:rsidR="00031F55" w:rsidRPr="000779FF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="00031F55" w:rsidRPr="000779FF">
        <w:rPr>
          <w:rFonts w:ascii="Times New Roman" w:hAnsi="Times New Roman" w:cs="Times New Roman"/>
          <w:sz w:val="24"/>
          <w:szCs w:val="24"/>
        </w:rPr>
        <w:t>.</w:t>
      </w:r>
    </w:p>
    <w:p w:rsidR="000779FF" w:rsidRPr="000779FF" w:rsidRDefault="000779FF" w:rsidP="000779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779FF">
        <w:rPr>
          <w:rFonts w:ascii="Times New Roman" w:hAnsi="Times New Roman" w:cs="Times New Roman"/>
          <w:sz w:val="24"/>
          <w:szCs w:val="24"/>
        </w:rPr>
        <w:t>казывать  первую  доврачебную  помощь  и  взаимопомощь при порезах, ожогах, отморожениях, солнечном и тепловом ударах, утоплении.</w:t>
      </w:r>
    </w:p>
    <w:p w:rsidR="00031F55" w:rsidRPr="00976AE7" w:rsidRDefault="000779FF" w:rsidP="00031F55">
      <w:pPr>
        <w:pStyle w:val="a5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3175</wp:posOffset>
            </wp:positionV>
            <wp:extent cx="3162300" cy="1337310"/>
            <wp:effectExtent l="0" t="0" r="0" b="0"/>
            <wp:wrapNone/>
            <wp:docPr id="2" name="Рисунок 2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60" t="17587" r="11543" b="27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31F55" w:rsidRPr="00976AE7" w:rsidSect="004A4C9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6DA"/>
    <w:multiLevelType w:val="hybridMultilevel"/>
    <w:tmpl w:val="4BE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1B64"/>
    <w:multiLevelType w:val="hybridMultilevel"/>
    <w:tmpl w:val="8578E69C"/>
    <w:lvl w:ilvl="0" w:tplc="9A647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2EFE"/>
    <w:rsid w:val="00031F55"/>
    <w:rsid w:val="000779FF"/>
    <w:rsid w:val="000B7065"/>
    <w:rsid w:val="00124969"/>
    <w:rsid w:val="001407F1"/>
    <w:rsid w:val="00311414"/>
    <w:rsid w:val="003A1005"/>
    <w:rsid w:val="003F4A9C"/>
    <w:rsid w:val="004A4C93"/>
    <w:rsid w:val="004D6C62"/>
    <w:rsid w:val="006313FA"/>
    <w:rsid w:val="006B5507"/>
    <w:rsid w:val="00775770"/>
    <w:rsid w:val="007C3DA2"/>
    <w:rsid w:val="008059FE"/>
    <w:rsid w:val="00812EFE"/>
    <w:rsid w:val="00976AE7"/>
    <w:rsid w:val="00BA1ADD"/>
    <w:rsid w:val="00C94CDD"/>
    <w:rsid w:val="00E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2EF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1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EF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12EFE"/>
    <w:pPr>
      <w:spacing w:after="0" w:line="240" w:lineRule="auto"/>
    </w:pPr>
  </w:style>
  <w:style w:type="table" w:styleId="a7">
    <w:name w:val="Table Grid"/>
    <w:basedOn w:val="a1"/>
    <w:uiPriority w:val="59"/>
    <w:rsid w:val="0081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6B5507"/>
  </w:style>
  <w:style w:type="paragraph" w:styleId="a8">
    <w:name w:val="Normal (Web)"/>
    <w:basedOn w:val="a"/>
    <w:uiPriority w:val="99"/>
    <w:unhideWhenUsed/>
    <w:rsid w:val="006B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100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6C6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таблицы"/>
    <w:basedOn w:val="a"/>
    <w:rsid w:val="001407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Зиброва</dc:creator>
  <cp:lastModifiedBy>Shkola</cp:lastModifiedBy>
  <cp:revision>8</cp:revision>
  <dcterms:created xsi:type="dcterms:W3CDTF">2020-10-21T07:49:00Z</dcterms:created>
  <dcterms:modified xsi:type="dcterms:W3CDTF">2020-12-09T19:46:00Z</dcterms:modified>
</cp:coreProperties>
</file>