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sz w:val="32"/>
          <w:szCs w:val="32"/>
        </w:rPr>
      </w:pPr>
      <w:r>
        <w:rPr>
          <w:rFonts w:asciiTheme="majorHAnsi" w:eastAsia="Batang" w:hAnsiTheme="majorHAnsi" w:cs="Times New Roman"/>
          <w:b/>
          <w:sz w:val="32"/>
          <w:szCs w:val="32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427772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МАРТ</w:t>
      </w:r>
    </w:p>
    <w:p w:rsidR="000975B7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>201</w:t>
      </w:r>
      <w:r w:rsidR="00CF4519">
        <w:rPr>
          <w:rFonts w:asciiTheme="majorHAnsi" w:eastAsia="Batang" w:hAnsiTheme="majorHAnsi" w:cs="Times New Roman"/>
          <w:b/>
          <w:color w:val="FF0000"/>
          <w:sz w:val="32"/>
          <w:szCs w:val="32"/>
        </w:rPr>
        <w:t>8</w:t>
      </w: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 год</w:t>
      </w:r>
    </w:p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11250"/>
        <w:gridCol w:w="1649"/>
        <w:gridCol w:w="2126"/>
      </w:tblGrid>
      <w:tr w:rsidR="000975B7" w:rsidTr="002F55FE">
        <w:trPr>
          <w:trHeight w:val="31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2F55FE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5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943634" w:themeColor="accent2" w:themeShade="BF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649" w:type="dxa"/>
            <w:tcBorders>
              <w:top w:val="thinThickThinMediumGap" w:sz="12" w:space="0" w:color="C0504D" w:themeColor="accent2"/>
              <w:left w:val="thinThickThinSmallGap" w:sz="12" w:space="0" w:color="943634" w:themeColor="accent2" w:themeShade="BF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356A" w:rsidTr="002F55FE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  <w:p w:rsidR="0069356A" w:rsidRDefault="0069356A" w:rsidP="0009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уроков музыки, изобразительного искусства и технологии.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thinThickThinMediumGap" w:sz="12" w:space="0" w:color="C0504D" w:themeColor="accent2"/>
              <w:left w:val="thinThickThinSmallGap" w:sz="12" w:space="0" w:color="943634" w:themeColor="accent2" w:themeShade="BF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6.03-10.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69356A" w:rsidTr="002F55FE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преподавания 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C72E91" w:rsidP="005C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13.03-17.03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</w:p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356A" w:rsidTr="002F55F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результативности </w:t>
            </w: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русскому языку и математике (9 и 11 классы). Подготовка к итоговой аттестации.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C72E91" w:rsidP="00CF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09.03-14.03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9356A" w:rsidTr="002F55FE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C72E9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21.03-22.03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69356A" w:rsidTr="002F55FE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5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личных дел учащихся. Соблюдение единых требований при оформлени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C72E9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01.03-04.03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9356A" w:rsidTr="002F55F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E17E6F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ведением классных журналов и состоянием дневников учащихся. Выполнение реком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ендаций, данных в ходе предыдущей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649" w:type="dxa"/>
            <w:tcBorders>
              <w:top w:val="single" w:sz="6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C72E9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24.03-28.03</w:t>
            </w:r>
          </w:p>
        </w:tc>
        <w:tc>
          <w:tcPr>
            <w:tcW w:w="2126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CF451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</w:tbl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568"/>
        <w:gridCol w:w="11250"/>
        <w:gridCol w:w="1649"/>
        <w:gridCol w:w="2126"/>
      </w:tblGrid>
      <w:tr w:rsidR="00A1456B" w:rsidTr="002F55FE">
        <w:tc>
          <w:tcPr>
            <w:tcW w:w="15593" w:type="dxa"/>
            <w:gridSpan w:val="4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A1456B" w:rsidRDefault="00A1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69356A" w:rsidTr="002F55FE">
        <w:trPr>
          <w:trHeight w:val="509"/>
        </w:trPr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Default="0069356A" w:rsidP="00CF4519">
            <w:pPr>
              <w:rPr>
                <w:rFonts w:ascii="Times New Roman" w:hAnsi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 учителей по темам самообразования,</w:t>
            </w:r>
            <w:r w:rsidR="00CF451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CF45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 положительного опыта</w:t>
            </w:r>
            <w:r w:rsidR="00CF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C72E91" w:rsidP="00C72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28.03-29.03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 w:rsidP="00A145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69356A" w:rsidRDefault="0069356A" w:rsidP="00A145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356A" w:rsidTr="002F55FE"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50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Pr="000648E3" w:rsidRDefault="0069356A" w:rsidP="00CF4519">
            <w:pPr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Заседания школьных методических объединений учителей, посвящённые содержанию и ключевым особенностям ФГОС НОО </w:t>
            </w:r>
            <w:proofErr w:type="gramStart"/>
            <w:r w:rsidRPr="000648E3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Pr="000648E3" w:rsidRDefault="00C72E91" w:rsidP="00C72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27.03-31.03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 w:rsidP="0042777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9356A" w:rsidTr="002F55FE"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Default="0069356A" w:rsidP="00443A0F">
            <w:pPr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>Заседания методического совета, посвящённые проблемам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  <w:p w:rsidR="005C04AA" w:rsidRPr="000648E3" w:rsidRDefault="005C04AA" w:rsidP="00443A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Pr="000648E3" w:rsidRDefault="00C72E91" w:rsidP="00C72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Pr="000648E3" w:rsidRDefault="0069356A" w:rsidP="007C58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69356A" w:rsidTr="002F55FE"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  <w:hideMark/>
          </w:tcPr>
          <w:p w:rsidR="0069356A" w:rsidRDefault="0069356A" w:rsidP="0042777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математике, информатике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изобразительному искусству</w:t>
            </w:r>
          </w:p>
          <w:p w:rsidR="005C04AA" w:rsidRDefault="005C04AA" w:rsidP="004277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CF4519" w:rsidP="00C72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.03-31.03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9356A" w:rsidTr="002F55FE"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</w:tcPr>
          <w:p w:rsidR="0069356A" w:rsidRDefault="0069356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Интеллектуально-нравственное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пространстве школы»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CF4519" w:rsidP="00C72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2E9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 w:rsidP="007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Т.Н.,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356A" w:rsidTr="002F55FE"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bottom w:val="single" w:sz="4" w:space="0" w:color="000000" w:themeColor="text1"/>
              <w:right w:val="triple" w:sz="4" w:space="0" w:color="943634" w:themeColor="accent2" w:themeShade="BF"/>
            </w:tcBorders>
            <w:hideMark/>
          </w:tcPr>
          <w:p w:rsidR="0069356A" w:rsidRDefault="00693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50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SmallGap" w:sz="12" w:space="0" w:color="943634" w:themeColor="accent2" w:themeShade="BF"/>
            </w:tcBorders>
          </w:tcPr>
          <w:p w:rsidR="0069356A" w:rsidRDefault="0069356A" w:rsidP="00CF451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нализ результативности участия </w:t>
            </w:r>
            <w:r w:rsidR="00CF451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в</w:t>
            </w:r>
            <w:r w:rsidR="00CF4519">
              <w:rPr>
                <w:rFonts w:ascii="Times New Roman" w:hAnsi="Times New Roman"/>
                <w:sz w:val="24"/>
                <w:szCs w:val="24"/>
              </w:rPr>
              <w:t xml:space="preserve">о Всероссийской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="00CF4519">
              <w:rPr>
                <w:rFonts w:ascii="Times New Roman" w:hAnsi="Times New Roman"/>
                <w:sz w:val="24"/>
                <w:szCs w:val="24"/>
              </w:rPr>
              <w:t>е школьников</w:t>
            </w:r>
          </w:p>
          <w:p w:rsidR="005C04AA" w:rsidRDefault="005C04AA" w:rsidP="00CF451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thinThickThinSmallGap" w:sz="12" w:space="0" w:color="943634" w:themeColor="accent2" w:themeShade="BF"/>
              <w:bottom w:val="single" w:sz="4" w:space="0" w:color="000000" w:themeColor="text1"/>
              <w:right w:val="triple" w:sz="4" w:space="0" w:color="943634" w:themeColor="accent2" w:themeShade="BF"/>
            </w:tcBorders>
          </w:tcPr>
          <w:p w:rsidR="0069356A" w:rsidRDefault="00C72E91" w:rsidP="00C72E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4" w:space="0" w:color="943634" w:themeColor="accent2" w:themeShade="BF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Зиброва Н.Н.</w:t>
            </w:r>
          </w:p>
        </w:tc>
      </w:tr>
    </w:tbl>
    <w:tbl>
      <w:tblPr>
        <w:tblW w:w="15593" w:type="dxa"/>
        <w:tblInd w:w="-9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68"/>
        <w:gridCol w:w="11280"/>
        <w:gridCol w:w="45"/>
        <w:gridCol w:w="1574"/>
        <w:gridCol w:w="2126"/>
      </w:tblGrid>
      <w:tr w:rsidR="000975B7" w:rsidTr="002F55FE">
        <w:trPr>
          <w:trHeight w:val="271"/>
        </w:trPr>
        <w:tc>
          <w:tcPr>
            <w:tcW w:w="15593" w:type="dxa"/>
            <w:gridSpan w:val="5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Совещание при директоре     </w:t>
            </w:r>
          </w:p>
        </w:tc>
      </w:tr>
      <w:tr w:rsidR="0069356A" w:rsidTr="002F55F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C72E91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C72E91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9356A" w:rsidTr="002F55F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5C04AA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результативности </w:t>
            </w:r>
            <w:proofErr w:type="gramStart"/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русскому языку и математике (9 и 11 классы). Подготовка к итоговой аттестации.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69356A" w:rsidTr="002F55F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C72E91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69356A" w:rsidTr="002F55F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C72E91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ведением классных журналов и дневников обучающихся. Выполнение рекомендаций, данных в ходе предыдущих проверок. 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Зиброва Н.Н.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9356A" w:rsidTr="002F55FE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C72E91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дежурства по школе.</w:t>
            </w:r>
          </w:p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 w:rsidP="00C72E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Ларина Е.А., Зиброва Н.Н.</w:t>
            </w:r>
          </w:p>
        </w:tc>
      </w:tr>
      <w:tr w:rsidR="0069356A" w:rsidTr="002F55FE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657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hideMark/>
          </w:tcPr>
          <w:p w:rsidR="0069356A" w:rsidRPr="00C72E91" w:rsidRDefault="0069356A" w:rsidP="005C04A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72E91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 w:rsidP="005C04A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0975B7" w:rsidTr="002F55FE">
        <w:trPr>
          <w:trHeight w:val="360"/>
        </w:trPr>
        <w:tc>
          <w:tcPr>
            <w:tcW w:w="15593" w:type="dxa"/>
            <w:gridSpan w:val="5"/>
            <w:tcBorders>
              <w:top w:val="single" w:sz="4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0975B7" w:rsidRDefault="000975B7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9356A" w:rsidTr="002F55F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69356A" w:rsidRDefault="0069356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FFFF" w:themeFill="background1"/>
            <w:hideMark/>
          </w:tcPr>
          <w:p w:rsidR="0069356A" w:rsidRPr="00E174A3" w:rsidRDefault="005C04A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69356A"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школы к проведению государственной итоговой аттестации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9356A" w:rsidRPr="00E174A3" w:rsidRDefault="00C72E91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9356A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Зиброва Н.Н.</w:t>
            </w:r>
          </w:p>
        </w:tc>
      </w:tr>
      <w:tr w:rsidR="0069356A" w:rsidTr="002F55F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25" w:type="dxa"/>
            <w:gridSpan w:val="2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FFFF" w:themeFill="background1"/>
            <w:hideMark/>
          </w:tcPr>
          <w:p w:rsidR="0069356A" w:rsidRPr="00701DF1" w:rsidRDefault="0069356A" w:rsidP="00C72E9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интенсивной подготовки детей «группы риска» к ЕГЭ и ОГЭ </w:t>
            </w:r>
          </w:p>
        </w:tc>
        <w:tc>
          <w:tcPr>
            <w:tcW w:w="1574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9356A" w:rsidRPr="00701DF1" w:rsidRDefault="00C72E91" w:rsidP="00C72E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9356A" w:rsidRPr="00701DF1" w:rsidRDefault="0069356A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E174A3" w:rsidTr="002F55FE">
        <w:trPr>
          <w:trHeight w:val="117"/>
        </w:trPr>
        <w:tc>
          <w:tcPr>
            <w:tcW w:w="15593" w:type="dxa"/>
            <w:gridSpan w:val="5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4A3" w:rsidRDefault="00E174A3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56A" w:rsidRPr="00E174A3" w:rsidRDefault="0069356A" w:rsidP="00C72E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марта – </w:t>
            </w:r>
            <w:r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Default="00C72E91" w:rsidP="00C7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4A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</w:p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56A" w:rsidRPr="00E174A3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18 марта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 </w:t>
            </w:r>
            <w:r w:rsidR="00C72E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 xml:space="preserve"> День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4A3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Единый классный час,   посвященный  присоединению Крыма к России.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Pr="00C72E91" w:rsidRDefault="00C72E91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91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21 марта – 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Default="00C72E91" w:rsidP="00C7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литературы.</w:t>
            </w: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Pr="008504F0" w:rsidRDefault="0069356A" w:rsidP="00C72E91">
            <w:pPr>
              <w:pStyle w:val="style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5332">
              <w:rPr>
                <w:b/>
                <w:bCs/>
              </w:rPr>
              <w:t>27 марта – </w:t>
            </w:r>
            <w:r w:rsidRPr="009C5332">
              <w:t>Всемирный день театра. 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Pr="008504F0" w:rsidRDefault="00C72E91" w:rsidP="00C72E91">
            <w:pPr>
              <w:pStyle w:val="style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56A" w:rsidRDefault="0069356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5C04AA" w:rsidRDefault="005C04AA" w:rsidP="005C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областном творческом конкурсе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«Липецкое добровольчество»</w:t>
            </w:r>
          </w:p>
          <w:p w:rsidR="005C04AA" w:rsidRDefault="005C04A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Default="00C72E91" w:rsidP="00C7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24-30.03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Л.В.</w:t>
            </w: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11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астие в районных соревнованиях 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</w:t>
            </w:r>
          </w:p>
          <w:p w:rsidR="005C04AA" w:rsidRPr="00A86680" w:rsidRDefault="005C04A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Pr="00A86680" w:rsidRDefault="00C72E91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56A" w:rsidRPr="008504F0" w:rsidRDefault="0069356A" w:rsidP="00C7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Уваров В.В.</w:t>
            </w: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для старшеклассников  «Алкоголь – свобода или рабство?» </w:t>
            </w:r>
          </w:p>
          <w:p w:rsidR="005C04AA" w:rsidRPr="00A914C5" w:rsidRDefault="005C04AA" w:rsidP="00C72E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Pr="00A914C5" w:rsidRDefault="005C04AA" w:rsidP="00C72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C72E91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5C0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  <w:tr w:rsidR="0069356A" w:rsidTr="002F55F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28B">
              <w:rPr>
                <w:rFonts w:ascii="Times New Roman" w:eastAsia="Times New Roman" w:hAnsi="Times New Roman"/>
                <w:sz w:val="24"/>
                <w:szCs w:val="24"/>
              </w:rPr>
              <w:t>Участие в областной акции «Дни защиты от экологической опасности»</w:t>
            </w:r>
          </w:p>
          <w:p w:rsidR="005C04AA" w:rsidRDefault="005C04A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Default="009837C1" w:rsidP="006F4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Ерохина Л.Ю.</w:t>
            </w:r>
          </w:p>
        </w:tc>
      </w:tr>
      <w:tr w:rsidR="0069356A" w:rsidTr="002F55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«Праздник наших милых дам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бабушек и мам!»  </w:t>
            </w:r>
          </w:p>
          <w:p w:rsidR="005C04AA" w:rsidRPr="00A914C5" w:rsidRDefault="005C04A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Pr="00A914C5" w:rsidRDefault="009837C1" w:rsidP="0098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9837C1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9356A" w:rsidTr="002F55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8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C1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Концертно</w:t>
            </w:r>
            <w:proofErr w:type="spellEnd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конкурсная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«Мисс Весна»  </w:t>
            </w:r>
          </w:p>
          <w:p w:rsidR="0069356A" w:rsidRPr="0025055F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</w:tcPr>
          <w:p w:rsidR="0069356A" w:rsidRDefault="009837C1" w:rsidP="00983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  <w:p w:rsidR="0069356A" w:rsidRPr="0025055F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6A" w:rsidRDefault="0069356A" w:rsidP="00C7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Лопатина О.А</w:t>
            </w:r>
          </w:p>
        </w:tc>
      </w:tr>
    </w:tbl>
    <w:tbl>
      <w:tblPr>
        <w:tblpPr w:leftFromText="180" w:rightFromText="180" w:bottomFromText="200" w:vertAnchor="text" w:tblpX="-15" w:tblpY="1"/>
        <w:tblOverlap w:val="never"/>
        <w:tblW w:w="15593" w:type="dxa"/>
        <w:tblLayout w:type="fixed"/>
        <w:tblLook w:val="04A0"/>
      </w:tblPr>
      <w:tblGrid>
        <w:gridCol w:w="567"/>
        <w:gridCol w:w="11340"/>
        <w:gridCol w:w="1559"/>
        <w:gridCol w:w="2127"/>
      </w:tblGrid>
      <w:tr w:rsidR="009837C1" w:rsidTr="002F55FE">
        <w:trPr>
          <w:trHeight w:val="254"/>
        </w:trPr>
        <w:tc>
          <w:tcPr>
            <w:tcW w:w="15593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9837C1" w:rsidTr="002F55F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Предварительное планирование потребности родителей в группах продлённого дня, кружках,  факультативах, </w:t>
            </w: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9837C1" w:rsidTr="002F55F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успеваемости детей, состоящих на учёте,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</w:t>
            </w:r>
            <w:r w:rsidR="005C04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04AA" w:rsidRPr="00492D60" w:rsidRDefault="005C04AA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C1" w:rsidTr="002F55F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Отчёт классных руководителей о работе с опекаемыми детьми, детьми «группы риска»</w:t>
            </w:r>
          </w:p>
          <w:p w:rsidR="005C04AA" w:rsidRDefault="005C04AA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C1" w:rsidTr="002F55FE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материалов к заседанию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педагогической комиссии</w:t>
            </w:r>
          </w:p>
          <w:p w:rsidR="005C04AA" w:rsidRDefault="005C04AA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000000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7C1" w:rsidTr="002F55F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0" w:type="dxa"/>
            <w:tcBorders>
              <w:top w:val="single" w:sz="4" w:space="0" w:color="000000"/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детей, склонных к правонарушениям,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127" w:type="dxa"/>
            <w:vMerge/>
            <w:tcBorders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</w:tcPr>
          <w:p w:rsidR="009837C1" w:rsidRDefault="009837C1" w:rsidP="002F5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6"/>
        <w:tblW w:w="15593" w:type="dxa"/>
        <w:tblInd w:w="-34" w:type="dxa"/>
        <w:tblLook w:val="04A0"/>
      </w:tblPr>
      <w:tblGrid>
        <w:gridCol w:w="568"/>
        <w:gridCol w:w="11340"/>
        <w:gridCol w:w="1559"/>
        <w:gridCol w:w="2126"/>
      </w:tblGrid>
      <w:tr w:rsidR="009837C1" w:rsidTr="002F55FE">
        <w:trPr>
          <w:trHeight w:val="239"/>
        </w:trPr>
        <w:tc>
          <w:tcPr>
            <w:tcW w:w="15593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shd w:val="clear" w:color="auto" w:fill="FFC000"/>
            <w:hideMark/>
          </w:tcPr>
          <w:p w:rsidR="009837C1" w:rsidRPr="00F70931" w:rsidRDefault="009837C1" w:rsidP="009837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Работа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-психолога</w:t>
            </w:r>
          </w:p>
        </w:tc>
      </w:tr>
      <w:tr w:rsidR="009837C1" w:rsidTr="002F55FE"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9837C1" w:rsidRDefault="009837C1" w:rsidP="00850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  <w:hideMark/>
          </w:tcPr>
          <w:p w:rsidR="009837C1" w:rsidRDefault="009837C1" w:rsidP="007F7D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воспитанности обучающихся 5-11-х классов</w:t>
            </w:r>
          </w:p>
          <w:p w:rsidR="005C04AA" w:rsidRPr="00F70931" w:rsidRDefault="005C04AA" w:rsidP="007F7D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000000" w:themeColor="text1"/>
              <w:right w:val="thinThickThinMediumGap" w:sz="12" w:space="0" w:color="C0504D" w:themeColor="accent2"/>
            </w:tcBorders>
          </w:tcPr>
          <w:p w:rsidR="009837C1" w:rsidRPr="00F70931" w:rsidRDefault="006F46AC" w:rsidP="006F46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20-23.03</w:t>
            </w:r>
          </w:p>
        </w:tc>
        <w:tc>
          <w:tcPr>
            <w:tcW w:w="2126" w:type="dxa"/>
            <w:vMerge w:val="restart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Pr="00F70931" w:rsidRDefault="009837C1" w:rsidP="007F7D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</w:tr>
      <w:tr w:rsidR="006F46AC" w:rsidTr="002F55FE">
        <w:trPr>
          <w:trHeight w:val="387"/>
        </w:trPr>
        <w:tc>
          <w:tcPr>
            <w:tcW w:w="568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F46AC" w:rsidRDefault="006F46AC" w:rsidP="00850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  <w:hideMark/>
          </w:tcPr>
          <w:p w:rsidR="006F46AC" w:rsidRPr="00F70931" w:rsidRDefault="006F46AC" w:rsidP="007F7D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тревожности  выпускников  9, 11-х классов в ситуации проверки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F46AC" w:rsidRPr="00F70931" w:rsidRDefault="005C04AA" w:rsidP="006F46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14 -17</w:t>
            </w:r>
            <w:r w:rsidR="006F46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6F46AC" w:rsidRPr="00F70931" w:rsidRDefault="006F46AC" w:rsidP="007F7DD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1" w:rsidTr="002F55FE"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850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6F46AC" w:rsidP="00E174A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Социологический опрос родителей</w:t>
            </w:r>
            <w:r w:rsidR="009837C1"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«Компьютер – друг ил враг наших детей?» (родители 5-7 классов)</w:t>
            </w:r>
          </w:p>
          <w:p w:rsidR="005C04AA" w:rsidRPr="00E174A3" w:rsidRDefault="005C04AA" w:rsidP="00E174A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9837C1" w:rsidRPr="00F70931" w:rsidRDefault="006F46AC" w:rsidP="006F46A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19-21.03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Pr="00F70931" w:rsidRDefault="009837C1" w:rsidP="00E174A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837C1" w:rsidTr="002F55FE"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850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E45C3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 xml:space="preserve">Занятия по психологической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и  ЕГЭ (9, 11-е классы)</w:t>
            </w:r>
          </w:p>
          <w:p w:rsidR="005C04AA" w:rsidRPr="00376F0B" w:rsidRDefault="005C04AA" w:rsidP="00E45C37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9837C1" w:rsidRPr="00F70931" w:rsidRDefault="006F46AC" w:rsidP="005C04A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3.03 </w:t>
            </w:r>
            <w:r w:rsidR="005C04AA">
              <w:rPr>
                <w:rFonts w:ascii="Times New Roman" w:hAnsi="Times New Roman"/>
                <w:sz w:val="24"/>
                <w:szCs w:val="24"/>
              </w:rPr>
              <w:t>-24.03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right w:val="thinThickThinMediumGap" w:sz="12" w:space="0" w:color="C0504D" w:themeColor="accent2"/>
            </w:tcBorders>
          </w:tcPr>
          <w:p w:rsidR="009837C1" w:rsidRPr="00F70931" w:rsidRDefault="009837C1" w:rsidP="00E45C37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C1" w:rsidTr="002F55FE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9837C1" w:rsidP="00850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9837C1" w:rsidRDefault="000F08A9" w:rsidP="000F08A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837C1" w:rsidRPr="00F70931">
              <w:rPr>
                <w:rFonts w:ascii="Times New Roman" w:hAnsi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837C1" w:rsidRPr="00F70931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7C1" w:rsidRPr="00F70931">
              <w:rPr>
                <w:rFonts w:ascii="Times New Roman" w:hAnsi="Times New Roman"/>
                <w:sz w:val="24"/>
                <w:szCs w:val="24"/>
              </w:rPr>
              <w:t xml:space="preserve"> по итогам диагностики</w:t>
            </w:r>
            <w:r w:rsidR="009837C1">
              <w:rPr>
                <w:rFonts w:ascii="Times New Roman" w:hAnsi="Times New Roman"/>
                <w:sz w:val="24"/>
                <w:szCs w:val="24"/>
              </w:rPr>
              <w:t xml:space="preserve"> готовности </w:t>
            </w:r>
            <w:r w:rsidR="009837C1" w:rsidRPr="00F70931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 к школе 2-</w:t>
            </w:r>
            <w:r w:rsidR="009837C1">
              <w:rPr>
                <w:rFonts w:ascii="Times New Roman" w:hAnsi="Times New Roman"/>
                <w:sz w:val="24"/>
                <w:szCs w:val="24"/>
              </w:rPr>
              <w:t>го уровня</w:t>
            </w:r>
          </w:p>
          <w:p w:rsidR="000F08A9" w:rsidRPr="00E45C37" w:rsidRDefault="000F08A9" w:rsidP="000F08A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9837C1" w:rsidRPr="00F70931" w:rsidRDefault="006F46AC" w:rsidP="005C04A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4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04A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vMerge/>
            <w:tcBorders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9837C1" w:rsidRPr="00F70931" w:rsidRDefault="009837C1" w:rsidP="00E45C3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340"/>
        <w:gridCol w:w="1559"/>
        <w:gridCol w:w="2126"/>
      </w:tblGrid>
      <w:tr w:rsidR="009837C1" w:rsidTr="002F55FE">
        <w:trPr>
          <w:trHeight w:val="332"/>
        </w:trPr>
        <w:tc>
          <w:tcPr>
            <w:tcW w:w="15593" w:type="dxa"/>
            <w:gridSpan w:val="4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943634" w:themeColor="accent2" w:themeShade="BF"/>
            </w:tcBorders>
            <w:shd w:val="clear" w:color="auto" w:fill="FFC000"/>
            <w:hideMark/>
          </w:tcPr>
          <w:p w:rsidR="009837C1" w:rsidRDefault="009837C1" w:rsidP="0098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7C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школьной библиотеки</w:t>
            </w:r>
          </w:p>
        </w:tc>
      </w:tr>
      <w:tr w:rsidR="0069356A" w:rsidTr="002F55FE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bottom"/>
            <w:hideMark/>
          </w:tcPr>
          <w:p w:rsidR="000F08A9" w:rsidRPr="002F55FE" w:rsidRDefault="0069356A" w:rsidP="00353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A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Библиотечный урок</w:t>
            </w:r>
            <w:r w:rsidRPr="005C04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C04AA">
              <w:rPr>
                <w:rFonts w:ascii="Times New Roman" w:hAnsi="Times New Roman"/>
                <w:sz w:val="24"/>
                <w:szCs w:val="24"/>
              </w:rPr>
              <w:t>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Писатели - наши земляки»</w:t>
            </w:r>
          </w:p>
        </w:tc>
        <w:tc>
          <w:tcPr>
            <w:tcW w:w="1559" w:type="dxa"/>
            <w:tcBorders>
              <w:top w:val="nil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Default="006F46AC" w:rsidP="005C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4A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</w:tcPr>
          <w:p w:rsidR="0069356A" w:rsidRDefault="0069356A" w:rsidP="001F4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Г.В.</w:t>
            </w:r>
          </w:p>
        </w:tc>
      </w:tr>
      <w:tr w:rsidR="0069356A" w:rsidTr="002F55FE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bottom"/>
            <w:hideMark/>
          </w:tcPr>
          <w:p w:rsidR="0069356A" w:rsidRPr="002F55FE" w:rsidRDefault="0069356A" w:rsidP="0045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поделок "Геро</w:t>
            </w:r>
            <w:r w:rsidR="006F46AC">
              <w:rPr>
                <w:rFonts w:ascii="Times New Roman" w:hAnsi="Times New Roman"/>
                <w:sz w:val="24"/>
                <w:szCs w:val="24"/>
              </w:rPr>
              <w:t>и любимых сказок" (4-6 классы)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vAlign w:val="bottom"/>
          </w:tcPr>
          <w:p w:rsidR="0069356A" w:rsidRDefault="006F46AC" w:rsidP="005C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4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5C04AA"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2126" w:type="dxa"/>
            <w:tcBorders>
              <w:right w:val="thinThickThinSmallGap" w:sz="12" w:space="0" w:color="943634" w:themeColor="accent2" w:themeShade="BF"/>
            </w:tcBorders>
            <w:vAlign w:val="bottom"/>
          </w:tcPr>
          <w:p w:rsidR="0069356A" w:rsidRDefault="0069356A" w:rsidP="001F4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Г.В.</w:t>
            </w:r>
          </w:p>
        </w:tc>
      </w:tr>
      <w:tr w:rsidR="0069356A" w:rsidTr="002F55F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  <w:hideMark/>
          </w:tcPr>
          <w:p w:rsidR="0069356A" w:rsidRPr="002F55FE" w:rsidRDefault="0069356A" w:rsidP="000F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F46A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6F46AC"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 w:rsidR="006F46AC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(8-11 классы)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thinThickThinSmallGap" w:sz="12" w:space="0" w:color="943634" w:themeColor="accent2" w:themeShade="BF"/>
              <w:bottom w:val="thinThickThinSmallGap" w:sz="18" w:space="0" w:color="943634" w:themeColor="accent2" w:themeShade="BF"/>
              <w:right w:val="thinThickThinMediumGap" w:sz="12" w:space="0" w:color="C0504D" w:themeColor="accent2"/>
            </w:tcBorders>
          </w:tcPr>
          <w:p w:rsidR="0069356A" w:rsidRDefault="005C04AA" w:rsidP="006F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46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bottom w:val="thinThickThinSmallGap" w:sz="18" w:space="0" w:color="943634" w:themeColor="accent2" w:themeShade="BF"/>
              <w:right w:val="thinThickThinSmallGap" w:sz="12" w:space="0" w:color="943634" w:themeColor="accent2" w:themeShade="BF"/>
            </w:tcBorders>
          </w:tcPr>
          <w:p w:rsidR="0069356A" w:rsidRDefault="0069356A" w:rsidP="001F4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</w:tbl>
    <w:p w:rsidR="000975B7" w:rsidRDefault="000975B7" w:rsidP="000975B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97981" w:rsidRDefault="00D97981"/>
    <w:sectPr w:rsidR="00D97981" w:rsidSect="00CF451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B7"/>
    <w:rsid w:val="000975B7"/>
    <w:rsid w:val="000F08A9"/>
    <w:rsid w:val="00134E6B"/>
    <w:rsid w:val="00212C1E"/>
    <w:rsid w:val="002F55FE"/>
    <w:rsid w:val="00353C54"/>
    <w:rsid w:val="00427772"/>
    <w:rsid w:val="00453E8A"/>
    <w:rsid w:val="0058550E"/>
    <w:rsid w:val="005C04AA"/>
    <w:rsid w:val="005E6857"/>
    <w:rsid w:val="006223FF"/>
    <w:rsid w:val="0069356A"/>
    <w:rsid w:val="006F46AC"/>
    <w:rsid w:val="00701DF1"/>
    <w:rsid w:val="007C585F"/>
    <w:rsid w:val="008504F0"/>
    <w:rsid w:val="008B476C"/>
    <w:rsid w:val="00977A57"/>
    <w:rsid w:val="009837C1"/>
    <w:rsid w:val="00A1456B"/>
    <w:rsid w:val="00C72E91"/>
    <w:rsid w:val="00CF4519"/>
    <w:rsid w:val="00D640A8"/>
    <w:rsid w:val="00D97981"/>
    <w:rsid w:val="00DB4DF8"/>
    <w:rsid w:val="00E174A3"/>
    <w:rsid w:val="00E45C37"/>
    <w:rsid w:val="00EE416A"/>
    <w:rsid w:val="00FC3ACF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11</cp:revision>
  <dcterms:created xsi:type="dcterms:W3CDTF">2016-12-13T09:45:00Z</dcterms:created>
  <dcterms:modified xsi:type="dcterms:W3CDTF">2018-02-16T17:38:00Z</dcterms:modified>
</cp:coreProperties>
</file>