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E" w:rsidRPr="003959BE" w:rsidRDefault="003959BE" w:rsidP="003959BE">
      <w:pPr>
        <w:jc w:val="center"/>
        <w:rPr>
          <w:b/>
          <w:sz w:val="28"/>
          <w:szCs w:val="28"/>
        </w:rPr>
      </w:pPr>
      <w:r w:rsidRPr="001F6D25">
        <w:rPr>
          <w:b/>
          <w:sz w:val="28"/>
          <w:szCs w:val="28"/>
        </w:rPr>
        <w:t xml:space="preserve">Режим пребывания детей </w:t>
      </w:r>
    </w:p>
    <w:p w:rsidR="003959BE" w:rsidRPr="001F6D25" w:rsidRDefault="003959BE" w:rsidP="003959BE">
      <w:pPr>
        <w:jc w:val="center"/>
        <w:rPr>
          <w:b/>
          <w:sz w:val="28"/>
          <w:szCs w:val="28"/>
        </w:rPr>
      </w:pPr>
      <w:r w:rsidRPr="001F6D25">
        <w:rPr>
          <w:b/>
          <w:sz w:val="28"/>
          <w:szCs w:val="28"/>
        </w:rPr>
        <w:t>в ГДО МБОУ СОШ №2 п. Добринка</w:t>
      </w:r>
    </w:p>
    <w:p w:rsidR="003959BE" w:rsidRPr="008B24AB" w:rsidRDefault="003959BE" w:rsidP="003959BE">
      <w:pPr>
        <w:jc w:val="center"/>
        <w:rPr>
          <w:rFonts w:ascii="Arial Narrow" w:hAnsi="Arial Narrow"/>
          <w:b/>
        </w:rPr>
      </w:pPr>
    </w:p>
    <w:tbl>
      <w:tblPr>
        <w:tblStyle w:val="a3"/>
        <w:tblW w:w="0" w:type="auto"/>
        <w:tblLook w:val="01E0"/>
      </w:tblPr>
      <w:tblGrid>
        <w:gridCol w:w="2645"/>
        <w:gridCol w:w="1549"/>
        <w:gridCol w:w="1578"/>
        <w:gridCol w:w="1546"/>
        <w:gridCol w:w="2253"/>
      </w:tblGrid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center"/>
              <w:rPr>
                <w:b/>
              </w:rPr>
            </w:pPr>
            <w:r w:rsidRPr="001F6D25">
              <w:rPr>
                <w:b/>
              </w:rPr>
              <w:t>Режим дня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b/>
              </w:rPr>
            </w:pPr>
            <w:r w:rsidRPr="001F6D25">
              <w:rPr>
                <w:b/>
              </w:rPr>
              <w:t>Группа раннего возраста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b/>
              </w:rPr>
            </w:pPr>
            <w:r w:rsidRPr="001F6D25">
              <w:rPr>
                <w:b/>
              </w:rPr>
              <w:t>Младшая группа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b/>
              </w:rPr>
            </w:pPr>
            <w:r w:rsidRPr="001F6D25">
              <w:rPr>
                <w:b/>
              </w:rPr>
              <w:t>Средняя группа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b/>
              </w:rPr>
            </w:pPr>
            <w:r w:rsidRPr="001F6D25">
              <w:rPr>
                <w:b/>
              </w:rPr>
              <w:t>Подготовительная группа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Прием детей, самостоятельная деятельность, игры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t>7</w:t>
            </w:r>
            <w:r w:rsidRPr="001F6D25">
              <w:rPr>
                <w:lang w:val="en-US"/>
              </w:rPr>
              <w:t>.30-8.30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7.</w:t>
            </w:r>
            <w:r w:rsidRPr="001F6D25">
              <w:rPr>
                <w:lang w:val="en-US"/>
              </w:rPr>
              <w:t>3</w:t>
            </w:r>
            <w:r w:rsidRPr="001F6D25">
              <w:t>0-8.30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7.</w:t>
            </w:r>
            <w:r w:rsidRPr="001F6D25">
              <w:rPr>
                <w:lang w:val="en-US"/>
              </w:rPr>
              <w:t>3</w:t>
            </w:r>
            <w:r w:rsidRPr="001F6D25">
              <w:t>0-8.30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7.</w:t>
            </w:r>
            <w:r w:rsidRPr="001F6D25">
              <w:rPr>
                <w:lang w:val="en-US"/>
              </w:rPr>
              <w:t>3</w:t>
            </w:r>
            <w:r w:rsidRPr="001F6D25">
              <w:t>0-8.20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 xml:space="preserve">Утренняя гимнастика 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8.30-8.35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8.30-8.45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8.30-8.45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8.20-8.30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Подготовка к завтраку, завтрак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8.35-9.10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8.45-9.15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8.45-9.15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8.30-8</w:t>
            </w:r>
            <w:r w:rsidRPr="001F6D25">
              <w:rPr>
                <w:lang w:val="en-US"/>
              </w:rPr>
              <w:t>.</w:t>
            </w:r>
            <w:r w:rsidRPr="001F6D25">
              <w:t>50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Самостоятельная деятельность, игры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9.10-9.30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9.15-9.30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9.15-9.30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-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9.30-10.10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9.30-10.20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9.30-10.20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8.50-10-40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 xml:space="preserve">Подготовка ко 2-му завтраку, 2-завтрак 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t>10</w:t>
            </w:r>
            <w:r w:rsidRPr="001F6D25">
              <w:rPr>
                <w:lang w:val="en-US"/>
              </w:rPr>
              <w:t>.10-10.20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10.20-10.30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10.20-10.30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10.40-10.55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Подготовка к прогулке, прогулка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t>10</w:t>
            </w:r>
            <w:r w:rsidRPr="001F6D25">
              <w:rPr>
                <w:lang w:val="en-US"/>
              </w:rPr>
              <w:t>.20-1</w:t>
            </w:r>
            <w:r w:rsidRPr="001F6D25">
              <w:t>1</w:t>
            </w:r>
            <w:r w:rsidRPr="001F6D25">
              <w:rPr>
                <w:lang w:val="en-US"/>
              </w:rPr>
              <w:t>.40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10.30-12.00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t>10</w:t>
            </w:r>
            <w:r w:rsidRPr="001F6D25">
              <w:rPr>
                <w:lang w:val="en-US"/>
              </w:rPr>
              <w:t>.30-12.00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rPr>
                <w:lang w:val="en-US"/>
              </w:rPr>
              <w:t>10.55-12.35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Возвращение с прогулки, игры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11.</w:t>
            </w:r>
            <w:r w:rsidRPr="001F6D25">
              <w:rPr>
                <w:lang w:val="en-US"/>
              </w:rPr>
              <w:t>40</w:t>
            </w:r>
            <w:r w:rsidRPr="001F6D25">
              <w:t>-12.</w:t>
            </w:r>
            <w:r w:rsidRPr="001F6D25">
              <w:rPr>
                <w:lang w:val="en-US"/>
              </w:rPr>
              <w:t>10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12.00-12.30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</w:t>
            </w:r>
            <w:r w:rsidRPr="001F6D25">
              <w:rPr>
                <w:lang w:val="en-US"/>
              </w:rPr>
              <w:t>2.00</w:t>
            </w:r>
            <w:r w:rsidRPr="001F6D25">
              <w:t>-12.</w:t>
            </w:r>
            <w:r w:rsidRPr="001F6D25">
              <w:rPr>
                <w:lang w:val="en-US"/>
              </w:rPr>
              <w:t>2</w:t>
            </w:r>
            <w:r w:rsidRPr="001F6D25">
              <w:t>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12.</w:t>
            </w:r>
            <w:r w:rsidRPr="001F6D25">
              <w:rPr>
                <w:lang w:val="en-US"/>
              </w:rPr>
              <w:t>35-12.45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Подготовка к обеду, обед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12.</w:t>
            </w:r>
            <w:r w:rsidRPr="001F6D25">
              <w:rPr>
                <w:lang w:val="en-US"/>
              </w:rPr>
              <w:t>10</w:t>
            </w:r>
            <w:r w:rsidRPr="001F6D25">
              <w:t>-12.</w:t>
            </w:r>
            <w:r w:rsidRPr="001F6D25">
              <w:rPr>
                <w:lang w:val="en-US"/>
              </w:rPr>
              <w:t>40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12.30-13.00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12.</w:t>
            </w:r>
            <w:r w:rsidRPr="001F6D25">
              <w:rPr>
                <w:lang w:val="en-US"/>
              </w:rPr>
              <w:t>2</w:t>
            </w:r>
            <w:r w:rsidRPr="001F6D25">
              <w:t>0-12.</w:t>
            </w:r>
            <w:r w:rsidRPr="001F6D25">
              <w:rPr>
                <w:lang w:val="en-US"/>
              </w:rPr>
              <w:t>5</w:t>
            </w:r>
            <w:r w:rsidRPr="001F6D25">
              <w:t>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t>12.</w:t>
            </w:r>
            <w:r w:rsidRPr="001F6D25">
              <w:rPr>
                <w:lang w:val="en-US"/>
              </w:rPr>
              <w:t>45</w:t>
            </w:r>
            <w:r w:rsidRPr="001F6D25">
              <w:t>-13.</w:t>
            </w:r>
            <w:r w:rsidRPr="001F6D25">
              <w:rPr>
                <w:lang w:val="en-US"/>
              </w:rPr>
              <w:t>10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Подготовка ко сну, дневной сон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12.40-15.10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13.00-15.10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</w:t>
            </w:r>
            <w:r w:rsidRPr="001F6D25">
              <w:t>2</w:t>
            </w:r>
            <w:r w:rsidRPr="001F6D25">
              <w:rPr>
                <w:lang w:val="en-US"/>
              </w:rPr>
              <w:t>.50-15.10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13.10-15.10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Подъем, воздушные процедуры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15.10-15.30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15.10-15.30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rPr>
                <w:lang w:val="en-US"/>
              </w:rPr>
              <w:t>15.10-15.30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15.10-15.25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Подготовка к полднику, полдник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rPr>
                <w:lang w:val="en-US"/>
              </w:rPr>
              <w:t>15.30-15.5</w:t>
            </w:r>
            <w:r w:rsidRPr="001F6D25">
              <w:t>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15.30-15.45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15.</w:t>
            </w:r>
            <w:r w:rsidRPr="001F6D25">
              <w:rPr>
                <w:lang w:val="en-US"/>
              </w:rPr>
              <w:t>3</w:t>
            </w:r>
            <w:r w:rsidRPr="001F6D25">
              <w:t>0-15.</w:t>
            </w:r>
            <w:r w:rsidRPr="001F6D25">
              <w:rPr>
                <w:lang w:val="en-US"/>
              </w:rPr>
              <w:t>5</w:t>
            </w:r>
            <w:r w:rsidRPr="001F6D25">
              <w:t>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15.</w:t>
            </w:r>
            <w:r w:rsidRPr="001F6D25">
              <w:rPr>
                <w:lang w:val="en-US"/>
              </w:rPr>
              <w:t>25</w:t>
            </w:r>
            <w:r w:rsidRPr="001F6D25">
              <w:t>-15.</w:t>
            </w:r>
            <w:r w:rsidRPr="001F6D25">
              <w:rPr>
                <w:lang w:val="en-US"/>
              </w:rPr>
              <w:t>40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Чтение художественной литературы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15.</w:t>
            </w:r>
            <w:r w:rsidRPr="001F6D25">
              <w:rPr>
                <w:lang w:val="en-US"/>
              </w:rPr>
              <w:t>5</w:t>
            </w:r>
            <w:r w:rsidRPr="001F6D25">
              <w:t>0-1</w:t>
            </w:r>
            <w:r w:rsidRPr="001F6D25">
              <w:rPr>
                <w:lang w:val="en-US"/>
              </w:rPr>
              <w:t>6.05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15.45-16.00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15.</w:t>
            </w:r>
            <w:r w:rsidRPr="001F6D25">
              <w:rPr>
                <w:lang w:val="en-US"/>
              </w:rPr>
              <w:t>5</w:t>
            </w:r>
            <w:r w:rsidRPr="001F6D25">
              <w:t>0-1</w:t>
            </w:r>
            <w:r w:rsidRPr="001F6D25">
              <w:rPr>
                <w:lang w:val="en-US"/>
              </w:rPr>
              <w:t>6.05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</w:pPr>
            <w:r w:rsidRPr="001F6D25">
              <w:t>15.</w:t>
            </w:r>
            <w:r w:rsidRPr="001F6D25">
              <w:rPr>
                <w:lang w:val="en-US"/>
              </w:rPr>
              <w:t>40</w:t>
            </w:r>
            <w:r w:rsidRPr="001F6D25">
              <w:t>-1</w:t>
            </w:r>
            <w:r w:rsidRPr="001F6D25">
              <w:rPr>
                <w:lang w:val="en-US"/>
              </w:rPr>
              <w:t>6.00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Подготовка к прогулке, прогулка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</w:pPr>
            <w:r w:rsidRPr="001F6D25">
              <w:t>1</w:t>
            </w:r>
            <w:r w:rsidRPr="001F6D25">
              <w:rPr>
                <w:lang w:val="en-US"/>
              </w:rPr>
              <w:t>6.05</w:t>
            </w:r>
            <w:r w:rsidRPr="001F6D25">
              <w:t>-17.</w:t>
            </w:r>
            <w:r w:rsidRPr="001F6D25">
              <w:rPr>
                <w:lang w:val="en-US"/>
              </w:rPr>
              <w:t>25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16.00-17.25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t>1</w:t>
            </w:r>
            <w:r w:rsidRPr="001F6D25">
              <w:rPr>
                <w:lang w:val="en-US"/>
              </w:rPr>
              <w:t>6.05-17.30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16.00-17.30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Возвращение с прогулки, игры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17.25-17.50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17.25-17.50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17.30-17.45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17.30-17.45</w:t>
            </w:r>
          </w:p>
        </w:tc>
      </w:tr>
      <w:tr w:rsidR="003959BE" w:rsidRPr="001F6D25" w:rsidTr="00B74CE5">
        <w:tc>
          <w:tcPr>
            <w:tcW w:w="2857" w:type="dxa"/>
          </w:tcPr>
          <w:p w:rsidR="003959BE" w:rsidRPr="001F6D25" w:rsidRDefault="003959BE" w:rsidP="00B74CE5">
            <w:pPr>
              <w:jc w:val="both"/>
            </w:pPr>
            <w:r w:rsidRPr="001F6D25">
              <w:t>Самостоятельная деятельность, уход домой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17.50-18.18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17.50-18.18</w:t>
            </w:r>
          </w:p>
        </w:tc>
        <w:tc>
          <w:tcPr>
            <w:tcW w:w="1678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17.45-18.18</w:t>
            </w:r>
          </w:p>
        </w:tc>
        <w:tc>
          <w:tcPr>
            <w:tcW w:w="1679" w:type="dxa"/>
          </w:tcPr>
          <w:p w:rsidR="003959BE" w:rsidRPr="001F6D25" w:rsidRDefault="003959BE" w:rsidP="00B74CE5">
            <w:pPr>
              <w:jc w:val="center"/>
              <w:rPr>
                <w:lang w:val="en-US"/>
              </w:rPr>
            </w:pPr>
            <w:r w:rsidRPr="001F6D25">
              <w:rPr>
                <w:lang w:val="en-US"/>
              </w:rPr>
              <w:t>17.45-18.18</w:t>
            </w:r>
          </w:p>
        </w:tc>
      </w:tr>
    </w:tbl>
    <w:p w:rsidR="003959BE" w:rsidRDefault="003959BE" w:rsidP="003959BE"/>
    <w:p w:rsidR="00FD0D11" w:rsidRDefault="00FD0D11"/>
    <w:sectPr w:rsidR="00FD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3959BE"/>
    <w:rsid w:val="003959BE"/>
    <w:rsid w:val="00FD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Ззиброва </dc:creator>
  <cp:keywords/>
  <dc:description/>
  <cp:lastModifiedBy>Ззиброва </cp:lastModifiedBy>
  <cp:revision>1</cp:revision>
  <dcterms:created xsi:type="dcterms:W3CDTF">2012-08-11T07:13:00Z</dcterms:created>
  <dcterms:modified xsi:type="dcterms:W3CDTF">2012-08-11T07:14:00Z</dcterms:modified>
</cp:coreProperties>
</file>