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F3" w:rsidRDefault="002B3AE3" w:rsidP="00567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лист </w:t>
      </w:r>
      <w:r w:rsidR="00CF1718">
        <w:rPr>
          <w:rFonts w:ascii="Times New Roman" w:hAnsi="Times New Roman" w:cs="Times New Roman"/>
          <w:b/>
          <w:sz w:val="24"/>
          <w:szCs w:val="24"/>
        </w:rPr>
        <w:t xml:space="preserve">  6 б </w:t>
      </w:r>
      <w:r w:rsidR="00567AF3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2B3AE3" w:rsidRPr="000E6E89" w:rsidRDefault="002B3AE3" w:rsidP="00567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СОШ№2 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обринка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7"/>
        <w:gridCol w:w="1701"/>
        <w:gridCol w:w="1985"/>
        <w:gridCol w:w="1984"/>
        <w:gridCol w:w="1842"/>
      </w:tblGrid>
      <w:tr w:rsidR="002B3AE3" w:rsidRPr="00F53782" w:rsidTr="00743733">
        <w:tc>
          <w:tcPr>
            <w:tcW w:w="993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E6E8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7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1701" w:type="dxa"/>
          </w:tcPr>
          <w:p w:rsidR="002B3AE3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>Форма задания</w:t>
            </w:r>
          </w:p>
        </w:tc>
        <w:tc>
          <w:tcPr>
            <w:tcW w:w="1985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время </w:t>
            </w: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 xml:space="preserve"> сдачи задания</w:t>
            </w:r>
          </w:p>
        </w:tc>
        <w:tc>
          <w:tcPr>
            <w:tcW w:w="1984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 </w:t>
            </w:r>
          </w:p>
        </w:tc>
        <w:tc>
          <w:tcPr>
            <w:tcW w:w="1842" w:type="dxa"/>
          </w:tcPr>
          <w:p w:rsidR="002B3AE3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 xml:space="preserve"> сдачи  индивид.</w:t>
            </w:r>
          </w:p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8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CF1718" w:rsidRPr="00F53782" w:rsidTr="00743733">
        <w:tc>
          <w:tcPr>
            <w:tcW w:w="993" w:type="dxa"/>
            <w:vMerge w:val="restart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127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F1718" w:rsidRPr="000E6E89" w:rsidRDefault="004F5F52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П.22, №663, №667</w:t>
            </w:r>
          </w:p>
        </w:tc>
        <w:tc>
          <w:tcPr>
            <w:tcW w:w="1985" w:type="dxa"/>
          </w:tcPr>
          <w:p w:rsidR="00CF1718" w:rsidRPr="000E6E89" w:rsidRDefault="004F5F52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771C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12 ВСЕ ЗАДАНИЯ</w:t>
            </w:r>
            <w:proofErr w:type="gramStart"/>
            <w:r w:rsidRPr="00771C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71C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рисылать на почту</w:t>
            </w:r>
          </w:p>
        </w:tc>
        <w:tc>
          <w:tcPr>
            <w:tcW w:w="1984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18" w:rsidRPr="00F53782" w:rsidTr="00743733">
        <w:tc>
          <w:tcPr>
            <w:tcW w:w="993" w:type="dxa"/>
            <w:vMerge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18" w:rsidRPr="00F53782" w:rsidTr="00743733">
        <w:tc>
          <w:tcPr>
            <w:tcW w:w="993" w:type="dxa"/>
            <w:vMerge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</w:tcPr>
          <w:p w:rsidR="00CF1718" w:rsidRPr="006C310F" w:rsidRDefault="0074373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310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C310F">
              <w:rPr>
                <w:rFonts w:ascii="Times New Roman" w:hAnsi="Times New Roman" w:cs="Times New Roman"/>
                <w:sz w:val="24"/>
                <w:szCs w:val="24"/>
              </w:rPr>
              <w:t xml:space="preserve"> 344</w:t>
            </w:r>
          </w:p>
        </w:tc>
        <w:tc>
          <w:tcPr>
            <w:tcW w:w="1985" w:type="dxa"/>
          </w:tcPr>
          <w:p w:rsidR="00CF1718" w:rsidRPr="006C310F" w:rsidRDefault="00743733" w:rsidP="00743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0F">
              <w:rPr>
                <w:rFonts w:ascii="Times New Roman" w:hAnsi="Times New Roman" w:cs="Times New Roman"/>
                <w:sz w:val="24"/>
                <w:szCs w:val="24"/>
              </w:rPr>
              <w:t xml:space="preserve"> –21.12 с 9.30- 10.00 в </w:t>
            </w:r>
            <w:proofErr w:type="spellStart"/>
            <w:r w:rsidRPr="006C310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4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18" w:rsidRPr="00F53782" w:rsidTr="00743733">
        <w:tc>
          <w:tcPr>
            <w:tcW w:w="993" w:type="dxa"/>
            <w:vMerge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786E34" w:rsidRDefault="006C310F" w:rsidP="007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0F">
              <w:rPr>
                <w:rFonts w:ascii="Times New Roman" w:hAnsi="Times New Roman"/>
                <w:sz w:val="24"/>
                <w:szCs w:val="24"/>
              </w:rPr>
              <w:t>Движения земной коры. Землетрясения.</w:t>
            </w:r>
            <w:r w:rsidR="00786E34">
              <w:rPr>
                <w:rFonts w:ascii="Times New Roman" w:hAnsi="Times New Roman" w:cs="Times New Roman"/>
                <w:sz w:val="24"/>
                <w:szCs w:val="24"/>
              </w:rPr>
              <w:t xml:space="preserve"> П. 42 – 43</w:t>
            </w:r>
          </w:p>
          <w:p w:rsidR="00786E34" w:rsidRDefault="00D17301" w:rsidP="007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86E34" w:rsidRPr="00E85B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https://www.youtube.com/watch?v=0v2FP_M2ozM</w:t>
              </w:r>
            </w:hyperlink>
          </w:p>
          <w:p w:rsidR="00CF1718" w:rsidRPr="006C310F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1718" w:rsidRPr="006C310F" w:rsidRDefault="00786E34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984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18" w:rsidRPr="00F53782" w:rsidTr="00743733">
        <w:tc>
          <w:tcPr>
            <w:tcW w:w="993" w:type="dxa"/>
            <w:vMerge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701" w:type="dxa"/>
          </w:tcPr>
          <w:p w:rsidR="004F5F52" w:rsidRDefault="00786E34" w:rsidP="004F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  <w:r w:rsidR="004F5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5F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F5F52">
              <w:rPr>
                <w:rFonts w:ascii="Times New Roman" w:hAnsi="Times New Roman" w:cs="Times New Roman"/>
                <w:sz w:val="24"/>
                <w:szCs w:val="24"/>
              </w:rPr>
              <w:t xml:space="preserve"> 6 пересказ</w:t>
            </w:r>
          </w:p>
          <w:p w:rsidR="004F5F52" w:rsidRDefault="004F5F52" w:rsidP="004F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тетрадь:</w:t>
            </w:r>
          </w:p>
          <w:p w:rsidR="004F5F52" w:rsidRDefault="004F5F52" w:rsidP="004F5F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межличностные отношения</w:t>
            </w:r>
          </w:p>
          <w:p w:rsidR="004F5F52" w:rsidRDefault="004F5F52" w:rsidP="004F5F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межличностных 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</w:t>
            </w:r>
          </w:p>
          <w:p w:rsidR="00CF1718" w:rsidRPr="006C310F" w:rsidRDefault="004F5F52" w:rsidP="004F5F52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«симпатия», «антипатия», « стереотип»</w:t>
            </w:r>
          </w:p>
        </w:tc>
        <w:tc>
          <w:tcPr>
            <w:tcW w:w="1985" w:type="dxa"/>
          </w:tcPr>
          <w:p w:rsidR="00CF1718" w:rsidRPr="006C310F" w:rsidRDefault="004F5F52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</w:t>
            </w:r>
          </w:p>
        </w:tc>
        <w:tc>
          <w:tcPr>
            <w:tcW w:w="1984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18" w:rsidRPr="00F53782" w:rsidTr="00743733">
        <w:tc>
          <w:tcPr>
            <w:tcW w:w="993" w:type="dxa"/>
            <w:vMerge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1718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701" w:type="dxa"/>
          </w:tcPr>
          <w:p w:rsidR="00CF1718" w:rsidRPr="006C310F" w:rsidRDefault="00254776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149 учить правило. С. 64 № 3 </w:t>
            </w:r>
          </w:p>
        </w:tc>
        <w:tc>
          <w:tcPr>
            <w:tcW w:w="1985" w:type="dxa"/>
          </w:tcPr>
          <w:p w:rsidR="00CF1718" w:rsidRPr="006C310F" w:rsidRDefault="00254776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984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18" w:rsidRPr="00F53782" w:rsidTr="00743733">
        <w:tc>
          <w:tcPr>
            <w:tcW w:w="993" w:type="dxa"/>
            <w:vMerge w:val="restart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127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701" w:type="dxa"/>
          </w:tcPr>
          <w:p w:rsidR="00CF1718" w:rsidRPr="006C310F" w:rsidRDefault="0074373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0F">
              <w:rPr>
                <w:rFonts w:ascii="Times New Roman" w:hAnsi="Times New Roman" w:cs="Times New Roman"/>
                <w:sz w:val="24"/>
                <w:szCs w:val="24"/>
              </w:rPr>
              <w:t xml:space="preserve">22.12 – </w:t>
            </w:r>
            <w:proofErr w:type="spellStart"/>
            <w:proofErr w:type="gramStart"/>
            <w:r w:rsidRPr="006C310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C310F">
              <w:rPr>
                <w:rFonts w:ascii="Times New Roman" w:hAnsi="Times New Roman" w:cs="Times New Roman"/>
                <w:sz w:val="24"/>
                <w:szCs w:val="24"/>
              </w:rPr>
              <w:t xml:space="preserve"> 348</w:t>
            </w:r>
          </w:p>
        </w:tc>
        <w:tc>
          <w:tcPr>
            <w:tcW w:w="1985" w:type="dxa"/>
          </w:tcPr>
          <w:p w:rsidR="00CF1718" w:rsidRPr="006C310F" w:rsidRDefault="00743733" w:rsidP="00743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0F">
              <w:rPr>
                <w:rFonts w:ascii="Times New Roman" w:hAnsi="Times New Roman" w:cs="Times New Roman"/>
                <w:sz w:val="24"/>
                <w:szCs w:val="24"/>
              </w:rPr>
              <w:t xml:space="preserve"> –22.12 с  8.30 – 9.00</w:t>
            </w:r>
          </w:p>
        </w:tc>
        <w:tc>
          <w:tcPr>
            <w:tcW w:w="1984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18" w:rsidRPr="00F53782" w:rsidTr="00743733">
        <w:tc>
          <w:tcPr>
            <w:tcW w:w="993" w:type="dxa"/>
            <w:vMerge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CF1718" w:rsidRPr="006C310F" w:rsidRDefault="006C310F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0F">
              <w:rPr>
                <w:rFonts w:ascii="Times New Roman" w:hAnsi="Times New Roman" w:cs="Times New Roman"/>
                <w:sz w:val="24"/>
                <w:szCs w:val="24"/>
              </w:rPr>
              <w:t>прочитать рассказ Чехова «Толстый и тонкий»</w:t>
            </w:r>
            <w:proofErr w:type="gramStart"/>
            <w:r w:rsidRPr="006C310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C310F">
              <w:rPr>
                <w:rFonts w:ascii="Times New Roman" w:hAnsi="Times New Roman" w:cs="Times New Roman"/>
                <w:sz w:val="24"/>
                <w:szCs w:val="24"/>
              </w:rPr>
              <w:t xml:space="preserve">тветить </w:t>
            </w:r>
            <w:r w:rsidRPr="006C3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письменно </w:t>
            </w:r>
            <w:r w:rsidRPr="006C310F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 рубрики «Поразмышляем над прочитанным» </w:t>
            </w:r>
            <w:proofErr w:type="spellStart"/>
            <w:r w:rsidRPr="006C310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C310F">
              <w:rPr>
                <w:rFonts w:ascii="Times New Roman" w:hAnsi="Times New Roman" w:cs="Times New Roman"/>
                <w:sz w:val="24"/>
                <w:szCs w:val="24"/>
              </w:rPr>
              <w:t xml:space="preserve"> 280 – 281 вопрос</w:t>
            </w:r>
          </w:p>
        </w:tc>
        <w:tc>
          <w:tcPr>
            <w:tcW w:w="1985" w:type="dxa"/>
          </w:tcPr>
          <w:p w:rsidR="00CF1718" w:rsidRPr="006C310F" w:rsidRDefault="006C310F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0F">
              <w:rPr>
                <w:rFonts w:ascii="Times New Roman" w:hAnsi="Times New Roman" w:cs="Times New Roman"/>
                <w:sz w:val="24"/>
                <w:szCs w:val="24"/>
              </w:rPr>
              <w:t xml:space="preserve">22.12 , с 9.25.- 10.00 прислать в </w:t>
            </w:r>
            <w:proofErr w:type="spellStart"/>
            <w:r w:rsidRPr="006C310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C310F">
              <w:rPr>
                <w:rFonts w:ascii="Times New Roman" w:hAnsi="Times New Roman" w:cs="Times New Roman"/>
                <w:sz w:val="24"/>
                <w:szCs w:val="24"/>
              </w:rPr>
              <w:t xml:space="preserve"> фото ответов</w:t>
            </w:r>
          </w:p>
        </w:tc>
        <w:tc>
          <w:tcPr>
            <w:tcW w:w="1984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18" w:rsidRPr="00F53782" w:rsidTr="00743733">
        <w:tc>
          <w:tcPr>
            <w:tcW w:w="993" w:type="dxa"/>
            <w:vMerge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F1718" w:rsidRPr="000E6E89" w:rsidRDefault="004F5F52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№679, №671. №673</w:t>
            </w:r>
          </w:p>
        </w:tc>
        <w:tc>
          <w:tcPr>
            <w:tcW w:w="1985" w:type="dxa"/>
          </w:tcPr>
          <w:p w:rsidR="00CF1718" w:rsidRPr="000E6E89" w:rsidRDefault="004F5F52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984" w:type="dxa"/>
          </w:tcPr>
          <w:p w:rsidR="00CF1718" w:rsidRPr="000E6E89" w:rsidRDefault="004F5F52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№679</w:t>
            </w:r>
          </w:p>
        </w:tc>
        <w:tc>
          <w:tcPr>
            <w:tcW w:w="1842" w:type="dxa"/>
          </w:tcPr>
          <w:p w:rsidR="00CF1718" w:rsidRPr="000E6E89" w:rsidRDefault="004F5F52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CF1718" w:rsidRPr="00F53782" w:rsidTr="00743733">
        <w:tc>
          <w:tcPr>
            <w:tcW w:w="993" w:type="dxa"/>
            <w:vMerge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CF1718" w:rsidRPr="000E6E89" w:rsidRDefault="00FC09B4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Смотри ссылку: </w:t>
            </w:r>
            <w:hyperlink r:id="rId6" w:history="1">
              <w:r>
                <w:rPr>
                  <w:rStyle w:val="a3"/>
                  <w:color w:val="auto"/>
                </w:rPr>
                <w:t>https://doc4web.ru/fizkultura/domashnie-zadaniya-po-fizicheskoy-kulture-dlya-klass.html</w:t>
              </w:r>
              <w:proofErr w:type="gramStart"/>
            </w:hyperlink>
            <w:r>
              <w:t xml:space="preserve"> С</w:t>
            </w:r>
            <w:proofErr w:type="gramEnd"/>
            <w:r>
              <w:t xml:space="preserve">мотри ссылку: </w:t>
            </w:r>
            <w:hyperlink r:id="rId7" w:history="1">
              <w:r>
                <w:rPr>
                  <w:rStyle w:val="a3"/>
                  <w:color w:val="auto"/>
                </w:rPr>
                <w:t>https://doc4web.ru/fizkultura/domashnie-zadaniya-po-fizicheskoy-kulture-dlya-</w:t>
              </w:r>
              <w:r>
                <w:rPr>
                  <w:rStyle w:val="a3"/>
                  <w:color w:val="auto"/>
                </w:rPr>
                <w:lastRenderedPageBreak/>
                <w:t>klass.html</w:t>
              </w:r>
            </w:hyperlink>
            <w:r>
              <w:t xml:space="preserve"> Смотри ссылку: </w:t>
            </w:r>
            <w:hyperlink r:id="rId8" w:history="1">
              <w:r>
                <w:rPr>
                  <w:rStyle w:val="a3"/>
                  <w:color w:val="auto"/>
                </w:rPr>
                <w:t>https://doc4web.ru/fizkultura/domashnie-zadaniya-po-fizicheskoy-kulture-dlya-klass.html</w:t>
              </w:r>
            </w:hyperlink>
          </w:p>
        </w:tc>
        <w:tc>
          <w:tcPr>
            <w:tcW w:w="1985" w:type="dxa"/>
          </w:tcPr>
          <w:p w:rsidR="00CF1718" w:rsidRPr="000E6E89" w:rsidRDefault="00FC09B4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Выучить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А1(В1)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Выучить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А2(В1) Выполнять комплекс упражнений А3(В1)</w:t>
            </w:r>
          </w:p>
        </w:tc>
        <w:tc>
          <w:tcPr>
            <w:tcW w:w="1984" w:type="dxa"/>
          </w:tcPr>
          <w:p w:rsidR="00CF1718" w:rsidRPr="000E6E89" w:rsidRDefault="00FC09B4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842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18" w:rsidRPr="00F53782" w:rsidTr="00743733">
        <w:tc>
          <w:tcPr>
            <w:tcW w:w="993" w:type="dxa"/>
            <w:vMerge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CF1718" w:rsidRPr="000E6E89" w:rsidRDefault="00FC09B4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Смотри ссылку: </w:t>
            </w:r>
            <w:hyperlink r:id="rId9" w:history="1">
              <w:r>
                <w:rPr>
                  <w:rStyle w:val="a3"/>
                  <w:color w:val="auto"/>
                </w:rPr>
                <w:t>https://doc4web.ru/fizkultura/domashnie-zadaniya-po-fizicheskoy-kulture-dlya-klass.html</w:t>
              </w:r>
              <w:proofErr w:type="gramStart"/>
            </w:hyperlink>
            <w:r>
              <w:t xml:space="preserve"> С</w:t>
            </w:r>
            <w:proofErr w:type="gramEnd"/>
            <w:r>
              <w:t xml:space="preserve">мотри ссылку: </w:t>
            </w:r>
            <w:hyperlink r:id="rId10" w:history="1">
              <w:r>
                <w:rPr>
                  <w:rStyle w:val="a3"/>
                  <w:color w:val="auto"/>
                </w:rPr>
                <w:t>https://doc4web.ru/fizkultura/domashnie-zadaniya-po-fizicheskoy-kulture-dlya-klass.html</w:t>
              </w:r>
            </w:hyperlink>
            <w:r>
              <w:t xml:space="preserve"> Смотри ссылку: </w:t>
            </w:r>
            <w:hyperlink r:id="rId11" w:history="1">
              <w:r>
                <w:rPr>
                  <w:rStyle w:val="a3"/>
                  <w:color w:val="auto"/>
                </w:rPr>
                <w:t>https://doc4web.ru/fizkultura/domashnie-zadaniya-po-fizicheskoy-kulture-dlya-klass.html</w:t>
              </w:r>
            </w:hyperlink>
          </w:p>
        </w:tc>
        <w:tc>
          <w:tcPr>
            <w:tcW w:w="1985" w:type="dxa"/>
          </w:tcPr>
          <w:p w:rsidR="00CF1718" w:rsidRPr="000E6E89" w:rsidRDefault="00FC09B4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(В1)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Выучить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А2(В1) Выполнять комплекс упражнений А3(В1)</w:t>
            </w:r>
          </w:p>
        </w:tc>
        <w:tc>
          <w:tcPr>
            <w:tcW w:w="1984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18" w:rsidRPr="00F53782" w:rsidTr="00743733">
        <w:tc>
          <w:tcPr>
            <w:tcW w:w="993" w:type="dxa"/>
            <w:vMerge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1718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CF1718" w:rsidRPr="000E6E89" w:rsidRDefault="004F5F52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3">
              <w:rPr>
                <w:rFonts w:ascii="Times New Roman" w:hAnsi="Times New Roman" w:cs="Times New Roman"/>
                <w:sz w:val="24"/>
                <w:szCs w:val="24"/>
              </w:rPr>
              <w:t>Бактерии, их строение и жизнедеятельность.</w:t>
            </w:r>
          </w:p>
        </w:tc>
        <w:tc>
          <w:tcPr>
            <w:tcW w:w="1985" w:type="dxa"/>
          </w:tcPr>
          <w:p w:rsidR="00CF1718" w:rsidRPr="000E6E89" w:rsidRDefault="004F5F52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984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18" w:rsidRPr="00F53782" w:rsidTr="00743733">
        <w:tc>
          <w:tcPr>
            <w:tcW w:w="993" w:type="dxa"/>
            <w:vMerge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1718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E3" w:rsidRPr="00F53782" w:rsidTr="00743733">
        <w:tc>
          <w:tcPr>
            <w:tcW w:w="993" w:type="dxa"/>
            <w:vMerge w:val="restart"/>
          </w:tcPr>
          <w:p w:rsidR="002B3AE3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127" w:type="dxa"/>
          </w:tcPr>
          <w:p w:rsidR="002B3AE3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</w:tcPr>
          <w:p w:rsidR="002B3AE3" w:rsidRPr="006C310F" w:rsidRDefault="0074373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0F">
              <w:rPr>
                <w:rFonts w:ascii="Times New Roman" w:hAnsi="Times New Roman" w:cs="Times New Roman"/>
                <w:sz w:val="24"/>
                <w:szCs w:val="24"/>
              </w:rPr>
              <w:t xml:space="preserve">23.12 –упр. </w:t>
            </w:r>
            <w:r w:rsidRPr="006C3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</w:t>
            </w:r>
          </w:p>
        </w:tc>
        <w:tc>
          <w:tcPr>
            <w:tcW w:w="1985" w:type="dxa"/>
          </w:tcPr>
          <w:p w:rsidR="002B3AE3" w:rsidRPr="006C310F" w:rsidRDefault="0074373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 с 8.25 -</w:t>
            </w:r>
            <w:r w:rsidRPr="006C3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</w:t>
            </w:r>
          </w:p>
        </w:tc>
        <w:tc>
          <w:tcPr>
            <w:tcW w:w="1984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E3" w:rsidRPr="00F53782" w:rsidTr="00743733">
        <w:tc>
          <w:tcPr>
            <w:tcW w:w="993" w:type="dxa"/>
            <w:vMerge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AE3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2B3AE3" w:rsidRPr="006C310F" w:rsidRDefault="004F5F52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№675, №676</w:t>
            </w:r>
          </w:p>
        </w:tc>
        <w:tc>
          <w:tcPr>
            <w:tcW w:w="1985" w:type="dxa"/>
          </w:tcPr>
          <w:p w:rsidR="002B3AE3" w:rsidRPr="006C310F" w:rsidRDefault="004F5F52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984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E3" w:rsidRPr="00F53782" w:rsidTr="00743733">
        <w:tc>
          <w:tcPr>
            <w:tcW w:w="993" w:type="dxa"/>
            <w:vMerge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AE3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2B3AE3" w:rsidRPr="006C310F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AE3" w:rsidRPr="006C310F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E3" w:rsidRPr="00F53782" w:rsidTr="00743733">
        <w:tc>
          <w:tcPr>
            <w:tcW w:w="993" w:type="dxa"/>
            <w:vMerge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AE3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2B3AE3" w:rsidRPr="006C310F" w:rsidRDefault="006C310F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0F">
              <w:rPr>
                <w:rFonts w:ascii="Times New Roman" w:hAnsi="Times New Roman" w:cs="Times New Roman"/>
                <w:sz w:val="24"/>
                <w:szCs w:val="24"/>
              </w:rPr>
              <w:t>выполнить вариант ВПР</w:t>
            </w:r>
          </w:p>
        </w:tc>
        <w:tc>
          <w:tcPr>
            <w:tcW w:w="1985" w:type="dxa"/>
          </w:tcPr>
          <w:p w:rsidR="002B3AE3" w:rsidRPr="006C310F" w:rsidRDefault="006C310F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0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дня, фото в </w:t>
            </w:r>
            <w:proofErr w:type="spellStart"/>
            <w:r w:rsidRPr="006C310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C31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E3" w:rsidRPr="00F53782" w:rsidTr="00743733">
        <w:tc>
          <w:tcPr>
            <w:tcW w:w="993" w:type="dxa"/>
            <w:vMerge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AE3" w:rsidRPr="000E6E89" w:rsidRDefault="0074373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2B3AE3" w:rsidRPr="006C310F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AE3" w:rsidRPr="006C310F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3AE3" w:rsidRPr="000E6E89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33" w:rsidRPr="00F53782" w:rsidTr="00743733">
        <w:tc>
          <w:tcPr>
            <w:tcW w:w="993" w:type="dxa"/>
          </w:tcPr>
          <w:p w:rsidR="00743733" w:rsidRPr="000E6E89" w:rsidRDefault="0074373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3733" w:rsidRDefault="0074373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701" w:type="dxa"/>
          </w:tcPr>
          <w:p w:rsidR="00743733" w:rsidRPr="006C310F" w:rsidRDefault="00254776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рецепт любимого  блюда</w:t>
            </w:r>
          </w:p>
        </w:tc>
        <w:tc>
          <w:tcPr>
            <w:tcW w:w="1985" w:type="dxa"/>
          </w:tcPr>
          <w:p w:rsidR="00743733" w:rsidRPr="006C310F" w:rsidRDefault="00254776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984" w:type="dxa"/>
          </w:tcPr>
          <w:p w:rsidR="00743733" w:rsidRPr="000E6E89" w:rsidRDefault="0074373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33" w:rsidRPr="000E6E89" w:rsidRDefault="0074373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18" w:rsidRPr="00F53782" w:rsidTr="00743733">
        <w:tc>
          <w:tcPr>
            <w:tcW w:w="993" w:type="dxa"/>
            <w:vMerge w:val="restart"/>
          </w:tcPr>
          <w:p w:rsidR="00CF1718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1718" w:rsidRPr="000E6E89" w:rsidRDefault="0074373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701" w:type="dxa"/>
          </w:tcPr>
          <w:p w:rsidR="00CF1718" w:rsidRPr="006C310F" w:rsidRDefault="0074373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0F">
              <w:rPr>
                <w:rFonts w:ascii="Times New Roman" w:hAnsi="Times New Roman" w:cs="Times New Roman"/>
                <w:sz w:val="24"/>
                <w:szCs w:val="24"/>
              </w:rPr>
              <w:t>24.12 –</w:t>
            </w:r>
            <w:proofErr w:type="spellStart"/>
            <w:proofErr w:type="gramStart"/>
            <w:r w:rsidRPr="006C310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C310F">
              <w:rPr>
                <w:rFonts w:ascii="Times New Roman" w:hAnsi="Times New Roman" w:cs="Times New Roman"/>
                <w:sz w:val="24"/>
                <w:szCs w:val="24"/>
              </w:rPr>
              <w:t xml:space="preserve"> 357</w:t>
            </w:r>
          </w:p>
        </w:tc>
        <w:tc>
          <w:tcPr>
            <w:tcW w:w="1985" w:type="dxa"/>
          </w:tcPr>
          <w:p w:rsidR="00CF1718" w:rsidRPr="006C310F" w:rsidRDefault="0074373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0F">
              <w:rPr>
                <w:rFonts w:ascii="Times New Roman" w:hAnsi="Times New Roman" w:cs="Times New Roman"/>
                <w:sz w:val="24"/>
                <w:szCs w:val="24"/>
              </w:rPr>
              <w:t>24.12 с 8.25 – 9.00</w:t>
            </w:r>
          </w:p>
        </w:tc>
        <w:tc>
          <w:tcPr>
            <w:tcW w:w="1984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18" w:rsidRPr="00F53782" w:rsidTr="00743733">
        <w:tc>
          <w:tcPr>
            <w:tcW w:w="993" w:type="dxa"/>
            <w:vMerge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1718" w:rsidRPr="000E6E89" w:rsidRDefault="0074373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CF1718" w:rsidRPr="000E6E89" w:rsidRDefault="00254776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16 ответить на вопросы</w:t>
            </w:r>
          </w:p>
        </w:tc>
        <w:tc>
          <w:tcPr>
            <w:tcW w:w="1985" w:type="dxa"/>
          </w:tcPr>
          <w:p w:rsidR="00CF1718" w:rsidRPr="000E6E89" w:rsidRDefault="00254776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984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18" w:rsidRPr="00F53782" w:rsidTr="00743733">
        <w:tc>
          <w:tcPr>
            <w:tcW w:w="993" w:type="dxa"/>
            <w:vMerge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1718" w:rsidRPr="000E6E89" w:rsidRDefault="0074373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18" w:rsidRPr="00F53782" w:rsidTr="00743733">
        <w:tc>
          <w:tcPr>
            <w:tcW w:w="993" w:type="dxa"/>
            <w:vMerge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1718" w:rsidRPr="000E6E89" w:rsidRDefault="0074373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786E34" w:rsidRDefault="00786E34" w:rsidP="007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Неолитическая революция. Первые скотоводы, земледельцы, ремесленники.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в учебнике с 15 – 19</w:t>
            </w:r>
          </w:p>
          <w:p w:rsidR="00CF1718" w:rsidRPr="000E6E89" w:rsidRDefault="00786E34" w:rsidP="00786E3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 определения «государство» и «народ» с. 19</w:t>
            </w:r>
          </w:p>
        </w:tc>
        <w:tc>
          <w:tcPr>
            <w:tcW w:w="1985" w:type="dxa"/>
          </w:tcPr>
          <w:p w:rsidR="00CF1718" w:rsidRPr="000E6E89" w:rsidRDefault="00786E34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984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18" w:rsidRPr="00F53782" w:rsidTr="00743733">
        <w:tc>
          <w:tcPr>
            <w:tcW w:w="993" w:type="dxa"/>
            <w:vMerge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1718" w:rsidRPr="000E6E89" w:rsidRDefault="0074373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CF1718" w:rsidRPr="000E6E89" w:rsidRDefault="00254776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оформление технических документов творческого проект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печатном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виде)</w:t>
            </w:r>
          </w:p>
        </w:tc>
        <w:tc>
          <w:tcPr>
            <w:tcW w:w="1985" w:type="dxa"/>
          </w:tcPr>
          <w:p w:rsidR="00CF1718" w:rsidRPr="000E6E89" w:rsidRDefault="00254776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кникул</w:t>
            </w:r>
          </w:p>
        </w:tc>
        <w:tc>
          <w:tcPr>
            <w:tcW w:w="1984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18" w:rsidRPr="00F53782" w:rsidTr="00743733">
        <w:tc>
          <w:tcPr>
            <w:tcW w:w="993" w:type="dxa"/>
            <w:vMerge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1718" w:rsidRPr="000E6E89" w:rsidRDefault="00CF1718" w:rsidP="0078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18" w:rsidRPr="00F53782" w:rsidTr="00743733">
        <w:tc>
          <w:tcPr>
            <w:tcW w:w="993" w:type="dxa"/>
            <w:vMerge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18" w:rsidRPr="00F53782" w:rsidTr="00743733">
        <w:tc>
          <w:tcPr>
            <w:tcW w:w="993" w:type="dxa"/>
            <w:vMerge w:val="restart"/>
          </w:tcPr>
          <w:p w:rsidR="00CF1718" w:rsidRPr="000E6E89" w:rsidRDefault="0074373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127" w:type="dxa"/>
          </w:tcPr>
          <w:p w:rsidR="00CF1718" w:rsidRPr="000E6E89" w:rsidRDefault="0074373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</w:tcPr>
          <w:p w:rsidR="00CF1718" w:rsidRPr="00786E34" w:rsidRDefault="0074373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4">
              <w:rPr>
                <w:rFonts w:ascii="Times New Roman" w:hAnsi="Times New Roman" w:cs="Times New Roman"/>
                <w:sz w:val="24"/>
                <w:szCs w:val="24"/>
              </w:rPr>
              <w:t xml:space="preserve">27.12 – </w:t>
            </w:r>
            <w:proofErr w:type="spellStart"/>
            <w:proofErr w:type="gramStart"/>
            <w:r w:rsidRPr="00786E3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86E34">
              <w:rPr>
                <w:rFonts w:ascii="Times New Roman" w:hAnsi="Times New Roman" w:cs="Times New Roman"/>
                <w:sz w:val="24"/>
                <w:szCs w:val="24"/>
              </w:rPr>
              <w:t xml:space="preserve"> 361</w:t>
            </w:r>
          </w:p>
        </w:tc>
        <w:tc>
          <w:tcPr>
            <w:tcW w:w="1985" w:type="dxa"/>
          </w:tcPr>
          <w:p w:rsidR="00CF1718" w:rsidRPr="00786E34" w:rsidRDefault="006C310F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4">
              <w:rPr>
                <w:rFonts w:ascii="Times New Roman" w:hAnsi="Times New Roman" w:cs="Times New Roman"/>
                <w:sz w:val="24"/>
                <w:szCs w:val="24"/>
              </w:rPr>
              <w:t>27.12 с 8.25 -9.00</w:t>
            </w:r>
          </w:p>
        </w:tc>
        <w:tc>
          <w:tcPr>
            <w:tcW w:w="1984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18" w:rsidRPr="00F53782" w:rsidTr="00743733">
        <w:tc>
          <w:tcPr>
            <w:tcW w:w="993" w:type="dxa"/>
            <w:vMerge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1718" w:rsidRPr="000E6E89" w:rsidRDefault="0074373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CF1718" w:rsidRPr="006C310F" w:rsidRDefault="006C310F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0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«Смерть чиновника». Ответить письменно 4- 5 предложениями на вопрос – </w:t>
            </w:r>
            <w:proofErr w:type="gramStart"/>
            <w:r w:rsidRPr="006C310F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6C310F">
              <w:rPr>
                <w:rFonts w:ascii="Times New Roman" w:hAnsi="Times New Roman" w:cs="Times New Roman"/>
                <w:sz w:val="24"/>
                <w:szCs w:val="24"/>
              </w:rPr>
              <w:t xml:space="preserve"> чем смеётся Чехов в этом рассказе?</w:t>
            </w:r>
          </w:p>
        </w:tc>
        <w:tc>
          <w:tcPr>
            <w:tcW w:w="1985" w:type="dxa"/>
          </w:tcPr>
          <w:p w:rsidR="00CF1718" w:rsidRPr="006C310F" w:rsidRDefault="006C310F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0F">
              <w:rPr>
                <w:rFonts w:ascii="Times New Roman" w:hAnsi="Times New Roman" w:cs="Times New Roman"/>
                <w:sz w:val="24"/>
                <w:szCs w:val="24"/>
              </w:rPr>
              <w:t>27.12. с 9.25 по 10.00</w:t>
            </w:r>
          </w:p>
        </w:tc>
        <w:tc>
          <w:tcPr>
            <w:tcW w:w="1984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18" w:rsidRPr="00F53782" w:rsidTr="00743733">
        <w:tc>
          <w:tcPr>
            <w:tcW w:w="993" w:type="dxa"/>
            <w:vMerge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1718" w:rsidRPr="000E6E89" w:rsidRDefault="0074373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18" w:rsidRPr="00F53782" w:rsidTr="00743733">
        <w:tc>
          <w:tcPr>
            <w:tcW w:w="993" w:type="dxa"/>
            <w:vMerge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1718" w:rsidRPr="000E6E89" w:rsidRDefault="0074373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18" w:rsidRPr="00F53782" w:rsidTr="00743733">
        <w:tc>
          <w:tcPr>
            <w:tcW w:w="993" w:type="dxa"/>
            <w:vMerge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1718" w:rsidRPr="000E6E89" w:rsidRDefault="0074373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786E34" w:rsidRDefault="00786E34" w:rsidP="007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первых государств.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прочитать </w:t>
            </w:r>
          </w:p>
          <w:p w:rsidR="00CF1718" w:rsidRPr="000E6E89" w:rsidRDefault="00786E34" w:rsidP="00786E3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 определения «дань» и «плуг» с. 26</w:t>
            </w:r>
          </w:p>
        </w:tc>
        <w:tc>
          <w:tcPr>
            <w:tcW w:w="1985" w:type="dxa"/>
          </w:tcPr>
          <w:p w:rsidR="00CF1718" w:rsidRPr="000E6E89" w:rsidRDefault="00786E34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каникул</w:t>
            </w:r>
          </w:p>
        </w:tc>
        <w:tc>
          <w:tcPr>
            <w:tcW w:w="1984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18" w:rsidRPr="00F53782" w:rsidTr="00743733">
        <w:tc>
          <w:tcPr>
            <w:tcW w:w="993" w:type="dxa"/>
            <w:vMerge/>
          </w:tcPr>
          <w:p w:rsidR="00CF1718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1718" w:rsidRPr="000E6E89" w:rsidRDefault="0074373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CF1718" w:rsidRPr="000E6E89" w:rsidRDefault="004F5F52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3">
              <w:rPr>
                <w:rFonts w:ascii="Times New Roman" w:hAnsi="Times New Roman" w:cs="Times New Roman"/>
                <w:sz w:val="24"/>
                <w:szCs w:val="24"/>
              </w:rPr>
              <w:t>Многообразие бактерий.</w:t>
            </w:r>
          </w:p>
        </w:tc>
        <w:tc>
          <w:tcPr>
            <w:tcW w:w="1985" w:type="dxa"/>
          </w:tcPr>
          <w:p w:rsidR="00CF1718" w:rsidRPr="000E6E89" w:rsidRDefault="004F5F52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каникул</w:t>
            </w:r>
          </w:p>
        </w:tc>
        <w:tc>
          <w:tcPr>
            <w:tcW w:w="1984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718" w:rsidRPr="000E6E89" w:rsidRDefault="00CF1718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33" w:rsidRPr="00F53782" w:rsidTr="00743733">
        <w:tc>
          <w:tcPr>
            <w:tcW w:w="993" w:type="dxa"/>
          </w:tcPr>
          <w:p w:rsidR="00743733" w:rsidRDefault="0074373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3733" w:rsidRDefault="0074373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701" w:type="dxa"/>
          </w:tcPr>
          <w:p w:rsidR="00743733" w:rsidRPr="000E6E89" w:rsidRDefault="00254776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152-154 читать правило с. 66 №1 перевод</w:t>
            </w:r>
          </w:p>
        </w:tc>
        <w:tc>
          <w:tcPr>
            <w:tcW w:w="1985" w:type="dxa"/>
          </w:tcPr>
          <w:p w:rsidR="00743733" w:rsidRPr="000E6E89" w:rsidRDefault="00254776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каникул</w:t>
            </w:r>
          </w:p>
        </w:tc>
        <w:tc>
          <w:tcPr>
            <w:tcW w:w="1984" w:type="dxa"/>
          </w:tcPr>
          <w:p w:rsidR="00743733" w:rsidRPr="000E6E89" w:rsidRDefault="0074373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33" w:rsidRPr="000E6E89" w:rsidRDefault="0074373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AF3" w:rsidRPr="009131AC" w:rsidRDefault="00567AF3" w:rsidP="00567AF3">
      <w:pPr>
        <w:rPr>
          <w:rFonts w:ascii="Times New Roman" w:hAnsi="Times New Roman" w:cs="Times New Roman"/>
          <w:sz w:val="24"/>
          <w:szCs w:val="24"/>
        </w:rPr>
      </w:pPr>
    </w:p>
    <w:p w:rsidR="00BC518F" w:rsidRDefault="00BC518F"/>
    <w:sectPr w:rsidR="00BC518F" w:rsidSect="00D7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34C62"/>
    <w:multiLevelType w:val="hybridMultilevel"/>
    <w:tmpl w:val="8E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67AF3"/>
    <w:rsid w:val="00055A57"/>
    <w:rsid w:val="00140604"/>
    <w:rsid w:val="00254776"/>
    <w:rsid w:val="002B3AE3"/>
    <w:rsid w:val="003C616C"/>
    <w:rsid w:val="00417056"/>
    <w:rsid w:val="004F5F52"/>
    <w:rsid w:val="00567AF3"/>
    <w:rsid w:val="006C310F"/>
    <w:rsid w:val="00743733"/>
    <w:rsid w:val="00786E34"/>
    <w:rsid w:val="00875ECD"/>
    <w:rsid w:val="009D2A7A"/>
    <w:rsid w:val="00BC518F"/>
    <w:rsid w:val="00CF1718"/>
    <w:rsid w:val="00D17301"/>
    <w:rsid w:val="00FC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E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5F5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4web.ru/fizkultura/domashnie-zadaniya-po-fizicheskoy-kulture-dlya-klas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4web.ru/fizkultura/domashnie-zadaniya-po-fizicheskoy-kulture-dlya-klas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4web.ru/fizkultura/domashnie-zadaniya-po-fizicheskoy-kulture-dlya-klass.html" TargetMode="External"/><Relationship Id="rId11" Type="http://schemas.openxmlformats.org/officeDocument/2006/relationships/hyperlink" Target="https://doc4web.ru/fizkultura/domashnie-zadaniya-po-fizicheskoy-kulture-dlya-klass.html" TargetMode="External"/><Relationship Id="rId5" Type="http://schemas.openxmlformats.org/officeDocument/2006/relationships/hyperlink" Target="https://www.youtube.com/watch?v=0v2FP_M2ozM" TargetMode="External"/><Relationship Id="rId10" Type="http://schemas.openxmlformats.org/officeDocument/2006/relationships/hyperlink" Target="https://doc4web.ru/fizkultura/domashnie-zadaniya-po-fizicheskoy-kulture-dlya-kla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4web.ru/fizkultura/domashnie-zadaniya-po-fizicheskoy-kulture-dlya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точка роста 5</cp:lastModifiedBy>
  <cp:revision>5</cp:revision>
  <dcterms:created xsi:type="dcterms:W3CDTF">2021-12-20T21:27:00Z</dcterms:created>
  <dcterms:modified xsi:type="dcterms:W3CDTF">2021-12-22T06:52:00Z</dcterms:modified>
</cp:coreProperties>
</file>